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17" w:rsidRPr="00946717" w:rsidRDefault="00946717" w:rsidP="00946717">
      <w:pPr>
        <w:widowControl w:val="0"/>
        <w:spacing w:after="0" w:line="322" w:lineRule="exact"/>
        <w:ind w:left="20" w:right="20" w:firstLine="700"/>
        <w:jc w:val="center"/>
        <w:rPr>
          <w:rFonts w:eastAsia="Times New Roman" w:cs="Times New Roman"/>
          <w:b/>
          <w:bCs/>
          <w:i/>
          <w:spacing w:val="1"/>
          <w:sz w:val="28"/>
          <w:szCs w:val="28"/>
          <w:lang w:eastAsia="ru-RU" w:bidi="ru-RU"/>
        </w:rPr>
      </w:pPr>
      <w:r w:rsidRPr="00946717">
        <w:rPr>
          <w:rFonts w:eastAsia="Times New Roman" w:cs="Times New Roman"/>
          <w:b/>
          <w:bCs/>
          <w:i/>
          <w:spacing w:val="1"/>
          <w:sz w:val="28"/>
          <w:szCs w:val="28"/>
          <w:lang w:eastAsia="ru-RU" w:bidi="ru-RU"/>
        </w:rPr>
        <w:t xml:space="preserve">Распространение педагогического опыта </w:t>
      </w:r>
    </w:p>
    <w:p w:rsidR="00946717" w:rsidRPr="00946717" w:rsidRDefault="00946717" w:rsidP="00946717">
      <w:pPr>
        <w:widowControl w:val="0"/>
        <w:spacing w:after="0" w:line="322" w:lineRule="exact"/>
        <w:ind w:left="20" w:right="20" w:firstLine="700"/>
        <w:jc w:val="center"/>
        <w:rPr>
          <w:rFonts w:eastAsia="Times New Roman" w:cs="Times New Roman"/>
          <w:b/>
          <w:bCs/>
          <w:i/>
          <w:spacing w:val="1"/>
          <w:sz w:val="28"/>
          <w:szCs w:val="28"/>
          <w:lang w:eastAsia="ru-RU" w:bidi="ru-RU"/>
        </w:rPr>
      </w:pPr>
      <w:r w:rsidRPr="00946717">
        <w:rPr>
          <w:rFonts w:eastAsia="Times New Roman" w:cs="Times New Roman"/>
          <w:b/>
          <w:bCs/>
          <w:i/>
          <w:spacing w:val="1"/>
          <w:sz w:val="28"/>
          <w:szCs w:val="28"/>
          <w:lang w:eastAsia="ru-RU" w:bidi="ru-RU"/>
        </w:rPr>
        <w:t>МБДОУ «Детский сад №13» г. Владимира</w:t>
      </w:r>
    </w:p>
    <w:p w:rsidR="00946717" w:rsidRDefault="00946717" w:rsidP="00946717">
      <w:pPr>
        <w:widowControl w:val="0"/>
        <w:spacing w:after="0" w:line="322" w:lineRule="exact"/>
        <w:ind w:left="20" w:right="20" w:firstLine="700"/>
        <w:jc w:val="center"/>
        <w:rPr>
          <w:rFonts w:eastAsia="Times New Roman" w:cs="Times New Roman"/>
          <w:b/>
          <w:bCs/>
          <w:i/>
          <w:spacing w:val="1"/>
          <w:sz w:val="28"/>
          <w:szCs w:val="28"/>
          <w:lang w:eastAsia="ru-RU" w:bidi="ru-RU"/>
        </w:rPr>
      </w:pPr>
      <w:r w:rsidRPr="00946717">
        <w:rPr>
          <w:rFonts w:eastAsia="Times New Roman" w:cs="Times New Roman"/>
          <w:b/>
          <w:bCs/>
          <w:i/>
          <w:spacing w:val="1"/>
          <w:sz w:val="28"/>
          <w:szCs w:val="28"/>
          <w:lang w:eastAsia="ru-RU" w:bidi="ru-RU"/>
        </w:rPr>
        <w:t xml:space="preserve"> в профессиональном с</w:t>
      </w:r>
      <w:r>
        <w:rPr>
          <w:rFonts w:eastAsia="Times New Roman" w:cs="Times New Roman"/>
          <w:b/>
          <w:bCs/>
          <w:i/>
          <w:spacing w:val="1"/>
          <w:sz w:val="28"/>
          <w:szCs w:val="28"/>
          <w:lang w:eastAsia="ru-RU" w:bidi="ru-RU"/>
        </w:rPr>
        <w:t>ообществе города, области в 2019</w:t>
      </w:r>
      <w:bookmarkStart w:id="0" w:name="_GoBack"/>
      <w:bookmarkEnd w:id="0"/>
      <w:r w:rsidRPr="00946717">
        <w:rPr>
          <w:rFonts w:eastAsia="Times New Roman" w:cs="Times New Roman"/>
          <w:b/>
          <w:bCs/>
          <w:i/>
          <w:spacing w:val="1"/>
          <w:sz w:val="28"/>
          <w:szCs w:val="28"/>
          <w:lang w:eastAsia="ru-RU" w:bidi="ru-RU"/>
        </w:rPr>
        <w:t xml:space="preserve"> году.</w:t>
      </w:r>
    </w:p>
    <w:p w:rsidR="00946717" w:rsidRPr="00946717" w:rsidRDefault="00946717" w:rsidP="00946717">
      <w:pPr>
        <w:widowControl w:val="0"/>
        <w:spacing w:after="0" w:line="322" w:lineRule="exact"/>
        <w:ind w:left="20" w:right="20" w:firstLine="700"/>
        <w:jc w:val="center"/>
        <w:rPr>
          <w:rFonts w:eastAsia="Times New Roman" w:cs="Times New Roman"/>
          <w:b/>
          <w:bCs/>
          <w:i/>
          <w:spacing w:val="1"/>
          <w:sz w:val="28"/>
          <w:szCs w:val="28"/>
          <w:lang w:eastAsia="ru-RU" w:bidi="ru-RU"/>
        </w:rPr>
      </w:pPr>
    </w:p>
    <w:tbl>
      <w:tblPr>
        <w:tblW w:w="1066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26"/>
        <w:gridCol w:w="4540"/>
        <w:gridCol w:w="443"/>
        <w:gridCol w:w="1541"/>
        <w:gridCol w:w="612"/>
        <w:gridCol w:w="2648"/>
      </w:tblGrid>
      <w:tr w:rsidR="004B5E62" w:rsidRPr="004B5E62" w:rsidTr="00A8753D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B5E62">
              <w:rPr>
                <w:rFonts w:eastAsia="Times New Roman" w:cs="Times New Roman"/>
                <w:b/>
                <w:sz w:val="22"/>
                <w:lang w:eastAsia="ru-RU"/>
              </w:rPr>
              <w:t>2019г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Название опыта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ФИО автора, должность 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Где представлен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сборник, конференция,  МО и т.д.)</w:t>
            </w:r>
          </w:p>
        </w:tc>
      </w:tr>
      <w:tr w:rsidR="004B5E62" w:rsidRPr="004B5E62" w:rsidTr="00A8753D">
        <w:trPr>
          <w:cantSplit/>
          <w:trHeight w:val="201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B5E62">
              <w:rPr>
                <w:rFonts w:eastAsia="Times New Roman" w:cs="Times New Roman"/>
                <w:b/>
                <w:sz w:val="22"/>
                <w:lang w:eastAsia="ru-RU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Участники муниципального адаптационного Сбора молодых педагогов г. Владимира «Форсаж-  сессия «Классная работа»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Воспитатели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Мочалова М.М.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Полякова В.Э.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29,30 августа 2019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B5E62">
              <w:rPr>
                <w:rFonts w:eastAsia="Times New Roman" w:cs="Times New Roman"/>
                <w:b/>
                <w:sz w:val="22"/>
                <w:lang w:eastAsia="ru-RU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Мастер-класс «Реализация принципов системно-деятельностного подхода на занятиях по ФК»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Музыкальная открытка 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Открытый показ ООД 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по физической культуре в подготовительной к школе группе 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«Труд, радость, игра - тренируйся Стрекоза!»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Мастер-класс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«Алиса в стране чудес системно-деятельностного подхода»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Муз. руководит.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Николаева Н.В.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Инструктор по ФК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Папурина И.М.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Инструктор по ФК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Папурина И.М.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28.10.2019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Мастер-класс для инструкторов по ФК ДОО г. Владимира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B5E62">
              <w:rPr>
                <w:rFonts w:eastAsia="Times New Roman" w:cs="Times New Roman"/>
                <w:b/>
                <w:sz w:val="22"/>
                <w:lang w:eastAsia="ru-RU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Мастер-класс 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>по теме «Магические секреты успешного выступления»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Учитель-логопед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proofErr w:type="spellStart"/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Фурина</w:t>
            </w:r>
            <w:proofErr w:type="spellEnd"/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 А.Э.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06.12.2019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Семинар для руководителей «Управление качеством дошкольного образования в условиях реализации ФГОС»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(МБДОУ «Детский сад №3»)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B5E62" w:rsidRPr="004B5E62" w:rsidTr="00A8753D">
        <w:trPr>
          <w:trHeight w:val="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«Позитивная социализация дошкольников в игровой деятельности»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- Открытый показ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ООД по физической культуре в подготовительной к школе группе «Физкультура, тренировка и труд к успеху приведут!»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- Мастер-класс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«Когда даришь радость другим – радуешься сам!»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- Выступление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«Воспитание культуры радости как одна из задач позитивной социализации дошкольников»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- </w:t>
            </w: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Презентация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РППС в группах ДОО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Инструктор по ФК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Папурина И.М.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Морозова Т.В.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ja-JP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ja-JP"/>
              </w:rPr>
              <w:t>16.01.2019г., 24.01.2019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ja-JP"/>
              </w:rPr>
              <w:t>Региональный семинар для руководящих и педагогических работников ДОО г. Владимира и Владимирской области (ВИРО)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 «Разработка авторских программ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дополнительного образования в ДОО»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- Музыкальная открытка 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- Открытый показ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ООД с детьми под. гр.  «Сами кукол смастерим, всех на спектакль пригласим»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- </w:t>
            </w: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Презентация авторской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программы «Родные просторы»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- </w:t>
            </w: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Выступление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«Условия обеспечения эмоционального благополучия, в рамках авторской программы по позитивной «Вкус детства»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- </w:t>
            </w: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Презентация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РППС в группах ДОО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Муз. руководит.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Николаева Н.В.,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Педагог доп. обр.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Мочалова И.Ю.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Воспитатель Морозова Т.В.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Зам. зав. по УВР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Балакшина Т.А.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Воспитатели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Семенова О.Н., Арсентьева А.В., Демина Е.Н., Дорофеева Н.П., Максимова М.А., Панкратова Е.В.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28.02.2019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20.02.2019, 28.02.2019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Областной семинар </w:t>
            </w:r>
            <w:r w:rsidRPr="004B5E62">
              <w:rPr>
                <w:rFonts w:eastAsia="Times New Roman" w:cs="Times New Roman"/>
                <w:szCs w:val="24"/>
                <w:lang w:eastAsia="ja-JP"/>
              </w:rPr>
              <w:t>для руководящих и педагогических работников ДОО г. Владимира и Владимирской области (ВИРО)</w:t>
            </w:r>
          </w:p>
        </w:tc>
      </w:tr>
      <w:tr w:rsidR="004B5E62" w:rsidRPr="004B5E62" w:rsidTr="00A8753D">
        <w:trPr>
          <w:cantSplit/>
          <w:trHeight w:val="66"/>
        </w:trPr>
        <w:tc>
          <w:tcPr>
            <w:tcW w:w="8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4B5E62" w:rsidRPr="004B5E62" w:rsidTr="00A8753D">
        <w:trPr>
          <w:trHeight w:val="61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4"/>
                <w:lang w:eastAsia="ja-JP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ja-JP"/>
              </w:rPr>
              <w:t>«Системно-деятельностный поход как условие реализации целевых установок ФГОС ДО»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ja-JP"/>
              </w:rPr>
              <w:t xml:space="preserve">- Музыкальная открытка 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- Открытый показ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ООД по физической культуре в подготовительной к школе группе «Физкультура, тренировка и труд к успеху приведут!»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- Мастер-класс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«Когда даришь радость другим – радуешься сам!»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- Выступление «5 секретов детской радости» (условия эмоционального благополучия дошкольников)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- </w:t>
            </w: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Презентация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РППС в группах ДОО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Муз. </w:t>
            </w:r>
            <w:proofErr w:type="spellStart"/>
            <w:r w:rsidRPr="004B5E62">
              <w:rPr>
                <w:rFonts w:eastAsia="Times New Roman" w:cs="Times New Roman"/>
                <w:szCs w:val="24"/>
                <w:lang w:eastAsia="ru-RU"/>
              </w:rPr>
              <w:t>руковод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Николаева Н.В.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Инструктор по ФК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Папурина И.М.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Морозова Т.В.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Воспитатели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Дорофеева Н.П.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Максимова М.А., Панкратова Е.В.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13.03.2019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ja-JP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Областной семинар </w:t>
            </w:r>
            <w:r w:rsidRPr="004B5E62">
              <w:rPr>
                <w:rFonts w:eastAsia="Times New Roman" w:cs="Times New Roman"/>
                <w:szCs w:val="24"/>
                <w:lang w:eastAsia="ja-JP"/>
              </w:rPr>
              <w:t>для педагогических работников ДОО г. Владимира (ВИРО)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</w:tc>
      </w:tr>
      <w:tr w:rsidR="004B5E62" w:rsidRPr="004B5E62" w:rsidTr="00A8753D">
        <w:trPr>
          <w:cantSplit/>
          <w:trHeight w:val="2538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ja-JP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ja-JP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ja-JP"/>
              </w:rPr>
              <w:t>Выступление</w:t>
            </w:r>
            <w:r w:rsidRPr="004B5E62">
              <w:rPr>
                <w:rFonts w:eastAsia="Times New Roman" w:cs="Times New Roman"/>
                <w:b/>
                <w:szCs w:val="24"/>
                <w:lang w:eastAsia="ja-JP"/>
              </w:rPr>
              <w:t xml:space="preserve"> «</w:t>
            </w:r>
            <w:r w:rsidRPr="004B5E62">
              <w:rPr>
                <w:rFonts w:eastAsia="Times New Roman" w:cs="Times New Roman"/>
                <w:szCs w:val="24"/>
                <w:lang w:eastAsia="ja-JP"/>
              </w:rPr>
              <w:t>Организация дополнительного образования в ДОУ как одно из условий успешности каждого ребенка»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ja-JP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ja-JP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ja-JP"/>
              </w:rPr>
              <w:t xml:space="preserve">Мастер-классы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ja-JP"/>
              </w:rPr>
            </w:pPr>
            <w:r w:rsidRPr="004B5E62">
              <w:rPr>
                <w:rFonts w:eastAsia="Times New Roman" w:cs="Times New Roman"/>
                <w:szCs w:val="24"/>
                <w:lang w:eastAsia="ja-JP"/>
              </w:rPr>
              <w:t xml:space="preserve">«Складывание в технике ошибори», «Рисование на воде в технике </w:t>
            </w:r>
            <w:proofErr w:type="spellStart"/>
            <w:r w:rsidRPr="004B5E62">
              <w:rPr>
                <w:rFonts w:eastAsia="Times New Roman" w:cs="Times New Roman"/>
                <w:szCs w:val="24"/>
                <w:lang w:eastAsia="ja-JP"/>
              </w:rPr>
              <w:t>эбру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ja-JP"/>
              </w:rPr>
              <w:t>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Воспитатели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Балыцкая М.А.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Морозова Т.В.</w:t>
            </w: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22 марта 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Областной семинар начальников управлений муниципалитетов Владимирской области «Образование города Владимира от качества условий к качеству результатов»</w:t>
            </w:r>
          </w:p>
        </w:tc>
      </w:tr>
      <w:tr w:rsidR="004B5E62" w:rsidRPr="004B5E62" w:rsidTr="00A8753D">
        <w:trPr>
          <w:cantSplit/>
          <w:trHeight w:val="2047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Выступление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«Качество проектирования авторских образовательных программ по трудовому воспитанию дошкольников»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Зам. зав. по УВР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Балакшина Т.А.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15.05.2019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Областной семинар «Формирование у детей дошкольного возраста позитивных установок к различным видам труда»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(ВИРО)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Выступление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«Управленческий проект «5У»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Воспитатель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Балыцкая М.А.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22.05.2019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Областной семинар «Управление качеством дошкольного образования в у условиях введения ФГОС ДО»</w:t>
            </w:r>
          </w:p>
        </w:tc>
      </w:tr>
      <w:tr w:rsidR="004B5E62" w:rsidRPr="004B5E62" w:rsidTr="00A8753D">
        <w:trPr>
          <w:cantSplit/>
          <w:trHeight w:val="1909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ar-SA"/>
              </w:rPr>
              <w:t>«Реализация инновационной деятельности в условиях дошкольной организации»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17.09.2019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Областной семинар для заведующих и заместителей заведующих ДОО Владимирской области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ar-SA"/>
              </w:rPr>
              <w:t>Мастер-класс «Наше здоровье – в наших руках»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Инструктор по ФК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Папурина И.М.</w:t>
            </w: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12.09.2019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Региональный психолого-педагогический практикум «Семейные установки на здоровый образ жизни»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«Разработка авторских программ в ДОО по региональному компоненту»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u w:val="single"/>
                <w:lang w:eastAsia="ru-RU"/>
                <w14:cntxtAlts/>
              </w:rPr>
              <w:t>Музыкальное приветствие</w:t>
            </w: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lang w:eastAsia="ru-RU"/>
                <w14:cntxtAlts/>
              </w:rPr>
              <w:t xml:space="preserve"> 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 xml:space="preserve">воспитанников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Презентация РППС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«Поддержка детской инициативы в различных видах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культурных практиках»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 xml:space="preserve">Мастер-класс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«Конструктор успеха» или маленькие секреты в копилке современного педагога»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Презентация авторской программы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«Родные просторы»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Муз. руководитель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Николаева Н.В.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Воспитатели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Арсентьева А.В. Демина Е.Н. Перевалова О.С. Пелихатая В.В. Малинина С.А.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Учитель-логопед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 w:rsidRPr="004B5E62">
              <w:rPr>
                <w:rFonts w:eastAsia="Times New Roman" w:cs="Times New Roman"/>
                <w:szCs w:val="24"/>
                <w:lang w:eastAsia="ar-SA"/>
              </w:rPr>
              <w:t>Фурина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А.Э.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Зам. зав. по УВР Балакшина Т.А.</w:t>
            </w: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25.09.2019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Областной семинар для педагогических работников ДОО г. Владимира и Владимирской области 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«Качество дошкольного образования в условиях реализации ФГОГС ДО и Профстандарта»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u w:val="single"/>
                <w:lang w:eastAsia="ru-RU"/>
                <w14:cntxtAlts/>
              </w:rPr>
              <w:t>Музыкальное приветствие</w:t>
            </w: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lang w:eastAsia="ru-RU"/>
                <w14:cntxtAlts/>
              </w:rPr>
              <w:t xml:space="preserve"> 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 xml:space="preserve">воспитанников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Тренинг 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>«Ниточка ценностей»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Презентация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в группах ДОУ как условие позитивной социализации дошкольников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Деловая игра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«Шкатулка ценностей ФГОС ДО»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 xml:space="preserve">Мастер-класс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«Конструктор успеха» или маленькие секреты в копилке современного педагога»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Муз. руководит.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Николаева Н.В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Заведующий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Воспитатели Арсентьева А.В.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Семенова О.Н.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Балыцкая М.А.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Полякова В.Э.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Малинина С.А.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Заведующий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Учитель-логопед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 w:rsidRPr="004B5E62">
              <w:rPr>
                <w:rFonts w:eastAsia="Times New Roman" w:cs="Times New Roman"/>
                <w:szCs w:val="24"/>
                <w:lang w:eastAsia="ar-SA"/>
              </w:rPr>
              <w:t>Фурина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А.Э.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02.10.2019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Проблемно-ориентированный областной семинар для заведующих ДОО г. Владимира и Владимирской области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«Качество дошкольного образования в условиях реализации ФГОГС ДО и Профстандарта»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u w:val="single"/>
                <w:lang w:eastAsia="ru-RU"/>
                <w14:cntxtAlts/>
              </w:rPr>
              <w:t>Музыкальное приветствие</w:t>
            </w: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lang w:eastAsia="ru-RU"/>
                <w14:cntxtAlts/>
              </w:rPr>
              <w:t xml:space="preserve"> 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 xml:space="preserve">воспитанников 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  <w:lang w:eastAsia="ru-RU"/>
              </w:rPr>
            </w:pPr>
            <w:r w:rsidRPr="004B5E62">
              <w:rPr>
                <w:rFonts w:cs="Times New Roman"/>
                <w:szCs w:val="24"/>
                <w:u w:val="single"/>
                <w:lang w:eastAsia="ru-RU"/>
              </w:rPr>
              <w:t xml:space="preserve">Организованная образовательная 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4B5E62">
              <w:rPr>
                <w:rFonts w:cs="Times New Roman"/>
                <w:szCs w:val="24"/>
                <w:u w:val="single"/>
                <w:lang w:eastAsia="ru-RU"/>
              </w:rPr>
              <w:t>деятельность</w:t>
            </w:r>
            <w:r w:rsidRPr="004B5E62">
              <w:rPr>
                <w:rFonts w:cs="Times New Roman"/>
                <w:szCs w:val="24"/>
                <w:lang w:eastAsia="ru-RU"/>
              </w:rPr>
              <w:t xml:space="preserve"> «Машины разные нужны, машины разные важны» в средней группе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4B5E62">
              <w:rPr>
                <w:rFonts w:cs="Times New Roman"/>
                <w:szCs w:val="24"/>
                <w:u w:val="single"/>
                <w:lang w:eastAsia="ru-RU"/>
              </w:rPr>
              <w:t>Презентация РППС</w:t>
            </w:r>
            <w:r w:rsidRPr="004B5E62">
              <w:rPr>
                <w:rFonts w:cs="Times New Roman"/>
                <w:szCs w:val="24"/>
                <w:lang w:eastAsia="ru-RU"/>
              </w:rPr>
              <w:t xml:space="preserve"> в группах ДОУ как условие позитивной социализации дошкольников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4B5E62">
              <w:rPr>
                <w:rFonts w:cs="Times New Roman"/>
                <w:szCs w:val="24"/>
                <w:u w:val="single"/>
                <w:lang w:eastAsia="ru-RU"/>
              </w:rPr>
              <w:t>Деловая игра</w:t>
            </w:r>
            <w:r w:rsidRPr="004B5E62">
              <w:rPr>
                <w:rFonts w:cs="Times New Roman"/>
                <w:szCs w:val="24"/>
                <w:lang w:eastAsia="ru-RU"/>
              </w:rPr>
              <w:t xml:space="preserve"> «Шкатулка ценностей ФГОС ДО»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  <w:lang w:eastAsia="ru-RU"/>
              </w:rPr>
            </w:pPr>
            <w:r w:rsidRPr="004B5E62">
              <w:rPr>
                <w:rFonts w:cs="Times New Roman"/>
                <w:szCs w:val="24"/>
                <w:u w:val="single"/>
                <w:lang w:eastAsia="ru-RU"/>
              </w:rPr>
              <w:t xml:space="preserve">Мастер-класс 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4B5E62">
              <w:rPr>
                <w:rFonts w:cs="Times New Roman"/>
                <w:szCs w:val="24"/>
                <w:lang w:eastAsia="ru-RU"/>
              </w:rPr>
              <w:t>«Конструктор успеха» или маленькие секреты в копилке современного педагога»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Муз. руководит.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Николаева Н.В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Учитель-логопед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 w:rsidRPr="004B5E62">
              <w:rPr>
                <w:rFonts w:eastAsia="Times New Roman" w:cs="Times New Roman"/>
                <w:szCs w:val="24"/>
                <w:lang w:eastAsia="ar-SA"/>
              </w:rPr>
              <w:t>Фурина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А.Э.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Воспитатели Арсентьева А.В.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Семенова О.Н.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Балыцкая М.А.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Полякова В.Э.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Малинина С.А.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Заведующий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Фомина Г.Ю.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Учитель-логопед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 w:rsidRPr="004B5E62">
              <w:rPr>
                <w:rFonts w:eastAsia="Times New Roman" w:cs="Times New Roman"/>
                <w:szCs w:val="24"/>
                <w:lang w:eastAsia="ar-SA"/>
              </w:rPr>
              <w:t>Фурина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А.Э.</w:t>
            </w: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09.10.2019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Проблемно-ориентированный областной семинар для старших воспитателей, зам. зав. по УВР, </w:t>
            </w:r>
            <w:proofErr w:type="spellStart"/>
            <w:r w:rsidRPr="004B5E62">
              <w:rPr>
                <w:rFonts w:eastAsia="Times New Roman" w:cs="Times New Roman"/>
                <w:szCs w:val="24"/>
                <w:lang w:eastAsia="ru-RU"/>
              </w:rPr>
              <w:t>ВиМР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г. Владимира и Владимирской области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«Разработка авторских программ в ДОО по региональному компоненту»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u w:val="single"/>
                <w:lang w:eastAsia="ru-RU"/>
                <w14:cntxtAlts/>
              </w:rPr>
              <w:t>Музыкальное приветствие</w:t>
            </w: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lang w:eastAsia="ru-RU"/>
                <w14:cntxtAlts/>
              </w:rPr>
              <w:t xml:space="preserve"> 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 xml:space="preserve">воспитанников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Организованная образовательная деятельность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«Открытие сувенирной лавки» в старшей группе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cs="Times New Roman"/>
                <w:szCs w:val="24"/>
                <w:u w:val="single"/>
                <w:lang w:eastAsia="ru-RU"/>
              </w:rPr>
              <w:t>Презентация РППС</w:t>
            </w:r>
            <w:r w:rsidRPr="004B5E62">
              <w:rPr>
                <w:rFonts w:cs="Times New Roman"/>
                <w:szCs w:val="24"/>
                <w:lang w:eastAsia="ru-RU"/>
              </w:rPr>
              <w:t xml:space="preserve"> в группах ДОУ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«Поддержка детской инициативы в различных видах культурных практик»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      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Презентация авторской программы «Родные просторы»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u w:val="single"/>
                <w:lang w:eastAsia="ru-RU"/>
              </w:rPr>
            </w:pPr>
            <w:r w:rsidRPr="004B5E62">
              <w:rPr>
                <w:rFonts w:cs="Times New Roman"/>
                <w:szCs w:val="24"/>
                <w:u w:val="single"/>
                <w:lang w:eastAsia="ru-RU"/>
              </w:rPr>
              <w:t xml:space="preserve">Мастер-класс 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cs="Times New Roman"/>
                <w:szCs w:val="24"/>
                <w:lang w:eastAsia="ru-RU"/>
              </w:rPr>
            </w:pPr>
            <w:r w:rsidRPr="004B5E62">
              <w:rPr>
                <w:rFonts w:cs="Times New Roman"/>
                <w:szCs w:val="24"/>
                <w:lang w:eastAsia="ru-RU"/>
              </w:rPr>
              <w:t>«Магические секреты успешного выступления»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Мастер-класс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«Алиса в стране чудес системно-деятельностного подхода»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Муз. руководит.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Николаева Н.В.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Учитель-логопед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 w:rsidRPr="004B5E62">
              <w:rPr>
                <w:rFonts w:eastAsia="Times New Roman" w:cs="Times New Roman"/>
                <w:szCs w:val="24"/>
                <w:lang w:eastAsia="ar-SA"/>
              </w:rPr>
              <w:t>Фурина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А.Э.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Воспитатели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Лизогубова С.Ю.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Мочалова М.М.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Балыцкая М.А.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Полякова В.Э.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Малинина С.А.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Пелихатая В.В.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Зам. зав. по УВР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Балакшина Т.А.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Учитель-логопед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 w:rsidRPr="004B5E62">
              <w:rPr>
                <w:rFonts w:eastAsia="Times New Roman" w:cs="Times New Roman"/>
                <w:szCs w:val="24"/>
                <w:lang w:eastAsia="ar-SA"/>
              </w:rPr>
              <w:t>Фурина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А.Э.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Инструктор ФК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Папурина И.М.</w:t>
            </w: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30.10.2019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Областной семинар для педагогических работников ДОО</w:t>
            </w:r>
            <w:r w:rsidRPr="004B5E62">
              <w:rPr>
                <w:rFonts w:asciiTheme="minorHAnsi" w:hAnsiTheme="minorHAnsi"/>
                <w:sz w:val="22"/>
              </w:rPr>
              <w:t xml:space="preserve"> 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г. Владимира и Владимирской области 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«Качество дошкольного образования в условиях реализации ФГОГС ДО и Профстандарта»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u w:val="single"/>
                <w:lang w:eastAsia="ru-RU"/>
                <w14:cntxtAlts/>
              </w:rPr>
              <w:t>Музыкальное приветствие</w:t>
            </w: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lang w:eastAsia="ru-RU"/>
                <w14:cntxtAlts/>
              </w:rPr>
              <w:t xml:space="preserve"> 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>воспитанников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 xml:space="preserve"> 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u w:val="single"/>
                <w:lang w:eastAsia="ru-RU"/>
                <w14:cntxtAlts/>
              </w:rPr>
              <w:t>Организованная образовательная деятельность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 xml:space="preserve"> «Фотогалерею открываем, о профессиях рассуждаем» в старшей группе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color w:val="000000"/>
                <w:kern w:val="28"/>
                <w:szCs w:val="24"/>
                <w:u w:val="single"/>
                <w:lang w:eastAsia="ru-RU"/>
                <w14:cntxtAlts/>
              </w:rPr>
              <w:t>Презентация «РППС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 xml:space="preserve"> в группах ДОУ как условие позитивной социализации дошкольников»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Выступление по теме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«Инновационная культура дошкольной организации как условие качества дошкольного образования»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Муз. руководит.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Николаева Н.В.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Учитель-логопед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proofErr w:type="spellStart"/>
            <w:r w:rsidRPr="004B5E62">
              <w:rPr>
                <w:rFonts w:eastAsia="Times New Roman" w:cs="Times New Roman"/>
                <w:szCs w:val="24"/>
                <w:lang w:eastAsia="ar-SA"/>
              </w:rPr>
              <w:t>Фурина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А.Э.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Воспитатели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Лизогубова С.Ю.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Мочалова М.М.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Балыцкая М.А.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Полякова В.Э.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Малинина С.А.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Пелихатая В.В.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Заведующий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Фомина Г.Ю.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07.11.2019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Проблемно-ориентированный областной семинар для заведующих ДОО г. Владимира и Владимирской области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«Эффективные управленческие практики в ДОО»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u w:val="single"/>
                <w:lang w:eastAsia="ru-RU"/>
                <w14:cntxtAlts/>
              </w:rPr>
              <w:t>Музыкальное приветствие</w:t>
            </w: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lang w:eastAsia="ru-RU"/>
                <w14:cntxtAlts/>
              </w:rPr>
              <w:t xml:space="preserve"> 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>воспитанников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color w:val="000000"/>
                <w:kern w:val="28"/>
                <w:szCs w:val="24"/>
                <w:u w:val="single"/>
                <w:lang w:eastAsia="ru-RU"/>
                <w14:cntxtAlts/>
              </w:rPr>
              <w:t>Презентация «РППС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 xml:space="preserve"> в группах ДОУ как условие позитивной социализации дошкольников»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Выступление по теме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«Инновационная деятельность в процессе реализации ФГОС ДО - путь к успеху дошкольной образовательной организации»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Выступление по теме 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>«Саморазвитие руководителя в процессе инновационной деятельности дошкольной образовательной организации»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Муз. руководит.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Николаева Н.В.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Воспитатели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Арсентьева А.В.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Семенова О.Н.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Малинина С.А.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Пелихатая В.В.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Демина Е.Н. Перевалова О.С.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Заведующий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Фомина Г.Ю.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Заведующий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Фомина Г.Ю.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26.11.2019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Практико-ориентированный семинар для студентов </w:t>
            </w:r>
            <w:proofErr w:type="spellStart"/>
            <w:r w:rsidRPr="004B5E62">
              <w:rPr>
                <w:rFonts w:eastAsia="Times New Roman" w:cs="Times New Roman"/>
                <w:szCs w:val="24"/>
                <w:lang w:eastAsia="ru-RU"/>
              </w:rPr>
              <w:t>ВлГУ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им. А.Г. и Н.Г. Столетовых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«Качество дошкольного образования в условиях реализации ФГОГС ДО и Профстандарта»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u w:val="single"/>
                <w:lang w:eastAsia="ru-RU"/>
                <w14:cntxtAlts/>
              </w:rPr>
              <w:t>Музыкальное приветствие</w:t>
            </w:r>
            <w:r w:rsidRPr="004B5E62">
              <w:rPr>
                <w:rFonts w:eastAsia="Times New Roman" w:cs="Times New Roman"/>
                <w:bCs/>
                <w:color w:val="000000"/>
                <w:kern w:val="28"/>
                <w:szCs w:val="24"/>
                <w:lang w:eastAsia="ru-RU"/>
                <w14:cntxtAlts/>
              </w:rPr>
              <w:t xml:space="preserve"> 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>воспитанников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Организованная образовательная деятельность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с детьми 7 года жизни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«Мы гостей встречаем, другу радость доставляем»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Cs w:val="24"/>
                <w:lang w:eastAsia="ru-RU"/>
                <w14:cntxtAlts/>
              </w:rPr>
            </w:pPr>
            <w:r w:rsidRPr="004B5E62">
              <w:rPr>
                <w:rFonts w:eastAsia="Times New Roman" w:cs="Times New Roman"/>
                <w:color w:val="000000"/>
                <w:kern w:val="28"/>
                <w:szCs w:val="24"/>
                <w:u w:val="single"/>
                <w:lang w:eastAsia="ru-RU"/>
                <w14:cntxtAlts/>
              </w:rPr>
              <w:t>Презентация «РППС</w:t>
            </w:r>
            <w:r w:rsidRPr="004B5E62">
              <w:rPr>
                <w:rFonts w:eastAsia="Times New Roman" w:cs="Times New Roman"/>
                <w:color w:val="000000"/>
                <w:kern w:val="28"/>
                <w:szCs w:val="24"/>
                <w:lang w:eastAsia="ru-RU"/>
                <w14:cntxtAlts/>
              </w:rPr>
              <w:t xml:space="preserve"> в группах ДОУ как условие позитивной социализации дошкольников»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Мастер-класс 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«Алиса в стране чудес системно-деятельностного подхода»</w:t>
            </w:r>
          </w:p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Деловая игра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«Шкатулка ценностей ФГОС ДО»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Муз. руководит.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Николаева Н.В.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Воспитатель Морозова Т.В.  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Морозова Т.В.   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Арифулина Е.А.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Арсентьева А.В.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Семенова О.Н.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Демина Е.Н. Перевалова О.С.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Инструктор по ФК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Папурина И.М.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Заведующий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27.11.2019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Проблемно-ориентированный областной семинар для заведующих ДОО г. Владимира и Владимирской области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Межрегиональный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ar-SA"/>
              </w:rPr>
              <w:t>«Эффективные практики управления инновационной деятельностью дошкольного образования»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- </w:t>
            </w: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Музыкальная открытка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«Детство дарит чудеса!»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- </w:t>
            </w: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 xml:space="preserve">Выступление 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>«</w:t>
            </w:r>
            <w:r w:rsidRPr="004B5E62">
              <w:rPr>
                <w:rFonts w:eastAsia="Calibri" w:cs="Times New Roman"/>
                <w:szCs w:val="24"/>
                <w:lang w:eastAsia="ru-RU"/>
              </w:rPr>
              <w:t>«Инновационная деятельность в процессе реализации ФГОС ДО – путь к успеху развития ОО»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lang w:eastAsia="ru-RU"/>
              </w:rPr>
              <w:t xml:space="preserve">- </w:t>
            </w:r>
            <w:r w:rsidRPr="004B5E62">
              <w:rPr>
                <w:rFonts w:eastAsia="Calibri" w:cs="Times New Roman"/>
                <w:szCs w:val="24"/>
                <w:u w:val="single"/>
                <w:lang w:eastAsia="ru-RU"/>
              </w:rPr>
              <w:t>Выступление</w:t>
            </w:r>
            <w:r w:rsidRPr="004B5E62">
              <w:rPr>
                <w:rFonts w:eastAsia="Calibri" w:cs="Times New Roman"/>
                <w:szCs w:val="24"/>
                <w:lang w:eastAsia="ru-RU"/>
              </w:rPr>
              <w:t xml:space="preserve"> «Развитие современного дошкольного учреждения через реализацию управленческого проекта «5-У»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168" w:hanging="180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- </w:t>
            </w: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Презентация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РППС в группах ДОО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- </w:t>
            </w: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Выступление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«Развитие инновационной деятельности в дошкольном образовании Владимирской области»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Муз. </w:t>
            </w:r>
            <w:proofErr w:type="spellStart"/>
            <w:r w:rsidRPr="004B5E62">
              <w:rPr>
                <w:rFonts w:eastAsia="Times New Roman" w:cs="Times New Roman"/>
                <w:szCs w:val="24"/>
                <w:lang w:eastAsia="ru-RU"/>
              </w:rPr>
              <w:t>руковод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Николаева Н.В.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Педагог </w:t>
            </w:r>
            <w:proofErr w:type="spellStart"/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доп.обр</w:t>
            </w:r>
            <w:proofErr w:type="spellEnd"/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Мочалова И.Ю.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Воспитатели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Пелихатая В.В.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Дорофеева Н.П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Лизогубова С.Ю.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Пименова Н.А.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Белякова О.В.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кафедры ДО ВИРО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Прохорова Л.Н.</w:t>
            </w: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06.06.2019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Межрегиональный семинар для методистов районных методических кабинетов Ивановской области, курирующих ДО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lastRenderedPageBreak/>
              <w:t>Межрегиональный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i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b/>
                <w:i/>
                <w:szCs w:val="24"/>
                <w:lang w:eastAsia="ar-SA"/>
              </w:rPr>
              <w:t>«Мир детства – ранние возможности»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Творческая площадка «Мир захватывающего обучения»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Выступлени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>е «Позитивная социализация дошкольников в процессе реализации авторской программы-технологии «Вкус Детства»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Творческая группа педагогов ДОУ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Педагог-психолог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Рыженкова Н.В.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Воспитатели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Балыцкая М.А.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Семенова О.Н.</w:t>
            </w: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19.06.2019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Межрегиональный форум для педагогических работников ДОО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Межрегиональный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24.09.2019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val="en-US" w:eastAsia="ru-RU"/>
              </w:rPr>
              <w:t>VI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межрегиональный Форум работников дошкольного образования (в рамках проекта «Новая школа» партии «Единая Россия»)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Межрегиональный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widowControl w:val="0"/>
              <w:spacing w:after="96" w:line="264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szCs w:val="24"/>
                <w:lang w:eastAsia="ru-RU"/>
              </w:rPr>
              <w:t xml:space="preserve">Участие в творческой группе ВИРО 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>по разработке и проведению конференции «Творческое содружество науки и практики в реализации ФГОС ДО»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Творческая группа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Заведующий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Педагог-психолог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Егорова В.В.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Инструктор по ФК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Папурина И.М.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Муз. руководит.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lang w:eastAsia="ar-SA"/>
              </w:rPr>
              <w:t>Николаева Н.В.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04.12.2019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Межрегиональная конференция «Творческое содружество науки и практики в реализации ФГОС ДО»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Благодарственное письмо ВИРО</w:t>
            </w:r>
          </w:p>
        </w:tc>
      </w:tr>
      <w:tr w:rsidR="004B5E62" w:rsidRPr="004B5E62" w:rsidTr="00A8753D">
        <w:trPr>
          <w:cantSplit/>
          <w:trHeight w:val="2123"/>
        </w:trPr>
        <w:tc>
          <w:tcPr>
            <w:tcW w:w="85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Межрегиональный</w:t>
            </w:r>
          </w:p>
        </w:tc>
        <w:tc>
          <w:tcPr>
            <w:tcW w:w="4566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Выставка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«Большой мир культур в маленьком пряничном узоре»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Мастер-класс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«Завораживающие сказки на воде» (техника ЭБРУ)</w:t>
            </w: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  <w:p w:rsidR="004B5E62" w:rsidRPr="004B5E62" w:rsidRDefault="004B5E62" w:rsidP="004B5E6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Мастер-класс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«Сказочные превращения полотенец»</w:t>
            </w:r>
          </w:p>
        </w:tc>
        <w:tc>
          <w:tcPr>
            <w:tcW w:w="1984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Малинина С.А.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Балыцкая М.А.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Морозова Т.В.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04.12.2019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Межрегиональная конференция «Творческое содружество науки и практики в реализации ФГОС ДО»</w:t>
            </w: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</w:p>
        </w:tc>
      </w:tr>
      <w:tr w:rsidR="004B5E62" w:rsidRPr="004B5E62" w:rsidTr="00A8753D">
        <w:trPr>
          <w:cantSplit/>
          <w:trHeight w:val="745"/>
        </w:trPr>
        <w:tc>
          <w:tcPr>
            <w:tcW w:w="106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4B5E6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lastRenderedPageBreak/>
              <w:t>Публикации педагогов на муниципальном,</w:t>
            </w:r>
          </w:p>
          <w:p w:rsidR="004B5E62" w:rsidRPr="004B5E62" w:rsidRDefault="004B5E62" w:rsidP="004B5E6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региональном, всероссийском, международном  уровне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lang w:eastAsia="ru-RU"/>
              </w:rPr>
              <w:t>Статья «Маски радости» или роль педагога в создании условий эмоционального благополучия дошкольников»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Балыцкая М.А.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u w:val="single"/>
                <w:lang w:eastAsia="ru-RU"/>
              </w:rPr>
              <w:t>2019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Электронный сборник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B5E62">
              <w:rPr>
                <w:rFonts w:eastAsia="Calibri" w:cs="Times New Roman"/>
                <w:szCs w:val="24"/>
                <w:lang w:eastAsia="ru-RU"/>
              </w:rPr>
              <w:t>ВИРО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lang w:eastAsia="ru-RU"/>
              </w:rPr>
              <w:t xml:space="preserve">«Дошкольное образование»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lang w:eastAsia="ru-RU"/>
              </w:rPr>
              <w:t>«Научно-методическое сопровождение реализации ФГОС дошкольного образования» (сборник материалов педагогических работников Владимирской области)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lang w:eastAsia="ru-RU"/>
              </w:rPr>
              <w:t xml:space="preserve">Составитель –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lang w:eastAsia="ru-RU"/>
              </w:rPr>
              <w:t>Прохорова Л.Н.,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lang w:eastAsia="ru-RU"/>
              </w:rPr>
              <w:t xml:space="preserve">Заведующая кафедрой ДО, </w:t>
            </w:r>
            <w:proofErr w:type="spellStart"/>
            <w:r w:rsidRPr="004B5E62">
              <w:rPr>
                <w:rFonts w:eastAsia="Calibri" w:cs="Times New Roman"/>
                <w:szCs w:val="24"/>
                <w:lang w:eastAsia="ru-RU"/>
              </w:rPr>
              <w:t>к.п.н</w:t>
            </w:r>
            <w:proofErr w:type="spellEnd"/>
            <w:r w:rsidRPr="004B5E62">
              <w:rPr>
                <w:rFonts w:eastAsia="Calibri" w:cs="Times New Roman"/>
                <w:szCs w:val="24"/>
                <w:lang w:eastAsia="ru-RU"/>
              </w:rPr>
              <w:t>., доцент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Calibri" w:eastAsia="Times New Roman" w:hAnsi="Calibri" w:cs="Calibri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Статья «Социально-ориентированные методы и приемы по освоению культурных практик в ДОУ»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Педагогический проект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Демина Е.Н.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Арсентьева А.В.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2019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Электронный сборник ВИРО «Реализация культурных практик в образовательном процессе ДОО». Составители: Баранова С.В.- методист  Сидорова А.А., доцент</w:t>
            </w:r>
            <w:r w:rsidRPr="004B5E62">
              <w:rPr>
                <w:rFonts w:eastAsia="Calibri" w:cs="Times New Roman"/>
                <w:szCs w:val="24"/>
              </w:rPr>
              <w:t xml:space="preserve"> кафедры ДО ВИРО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Часть 1.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Материалы из опыта работы педагогического коллектива МБДОУ «Детский сад №13», направленные на формирование профессиональных ценностей и ценностных ориентаций у субъектов образовательных отношений в ДОО.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Часть 2.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Видеоматериалы, которые могут быть использованы для проведения педагогических мероприятий, направленных на </w:t>
            </w:r>
            <w:r w:rsidRPr="004B5E62">
              <w:rPr>
                <w:rFonts w:eastAsia="Calibri" w:cs="Times New Roman"/>
                <w:szCs w:val="24"/>
              </w:rPr>
              <w:t>формирование профессиональных ценностей и ценностных ориентаций у субъектов образовательных отношений в ДОО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B5E62">
              <w:rPr>
                <w:rFonts w:eastAsia="Calibri" w:cs="Times New Roman"/>
                <w:sz w:val="20"/>
                <w:szCs w:val="20"/>
              </w:rPr>
              <w:t>Творческая группа ДОО под руководством зам. зав. по УВР Балакшиной Т.А: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 w:val="20"/>
                <w:szCs w:val="20"/>
              </w:rPr>
              <w:t>Рыженкова Н.В., Мочалова И.Ю., Пименова Н.А., Белякова О.В., Балыцкая М.А., Семенова О.Н., Арсентьева А.В., Демина Е.Н., Перевалова О.С., Морозова Т.В., Лизогубова С.Ю., Пелихатая В.В.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Электронный сборник ВИРО «Шкатулка ценностей ФГОС дошкольного образования» (материалы проблемно-ориентированного семинара для субъектов образовательных отношений). </w:t>
            </w:r>
          </w:p>
          <w:p w:rsidR="004B5E62" w:rsidRPr="004B5E62" w:rsidRDefault="004B5E62" w:rsidP="004B5E62">
            <w:pPr>
              <w:spacing w:after="0" w:line="240" w:lineRule="auto"/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Автор-составитель: Фомина Г.Ю. – заведующий МБДОУ «Детский сад №13»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Редактор: Прохорова Л.Н. – доцент кафедры ДО ВИРО, кандидат </w:t>
            </w:r>
            <w:proofErr w:type="spellStart"/>
            <w:r w:rsidRPr="004B5E62">
              <w:rPr>
                <w:rFonts w:eastAsia="Times New Roman" w:cs="Times New Roman"/>
                <w:szCs w:val="24"/>
                <w:lang w:eastAsia="ru-RU"/>
              </w:rPr>
              <w:t>пед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ru-RU"/>
              </w:rPr>
              <w:t>. наук</w:t>
            </w:r>
          </w:p>
        </w:tc>
      </w:tr>
      <w:tr w:rsidR="004B5E62" w:rsidRPr="004B5E62" w:rsidTr="00A8753D">
        <w:trPr>
          <w:cantSplit/>
          <w:trHeight w:val="140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Международный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lang w:eastAsia="ru-RU"/>
              </w:rPr>
              <w:t>Статья «Взаимодействие детского сада и семьи в рамках проектной деятельности как средство формирования позитивных детско-родительских отношений»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Заведующий ДОО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  <w:r w:rsidRPr="004B5E62">
              <w:rPr>
                <w:rFonts w:eastAsia="Calibri" w:cs="Times New Roman"/>
                <w:szCs w:val="24"/>
                <w:lang w:eastAsia="ru-RU"/>
              </w:rPr>
              <w:t xml:space="preserve">Сборник статей </w:t>
            </w:r>
            <w:r w:rsidRPr="004B5E62">
              <w:rPr>
                <w:rFonts w:eastAsia="Calibri" w:cs="Times New Roman"/>
                <w:szCs w:val="24"/>
                <w:lang w:val="en-US" w:eastAsia="ru-RU"/>
              </w:rPr>
              <w:t>XXII</w:t>
            </w:r>
            <w:r w:rsidRPr="004B5E62">
              <w:rPr>
                <w:rFonts w:eastAsia="Calibri" w:cs="Times New Roman"/>
                <w:szCs w:val="24"/>
                <w:lang w:eastAsia="ru-RU"/>
              </w:rPr>
              <w:t xml:space="preserve"> Международной научно-практической конференции «Современное образование: актуальные вопросы, достижения и инновации»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</w:p>
        </w:tc>
      </w:tr>
      <w:tr w:rsidR="004B5E62" w:rsidRPr="004B5E62" w:rsidTr="00A8753D">
        <w:trPr>
          <w:cantSplit/>
          <w:trHeight w:val="787"/>
        </w:trPr>
        <w:tc>
          <w:tcPr>
            <w:tcW w:w="106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4B5E62">
              <w:rPr>
                <w:rFonts w:eastAsia="Calibri" w:cs="Times New Roman"/>
                <w:b/>
                <w:sz w:val="28"/>
                <w:szCs w:val="28"/>
              </w:rPr>
              <w:lastRenderedPageBreak/>
              <w:t>Участие педагогов в профессиональных конкурсах на муниципальном, региональном, всероссийском, международном уровне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bottom w:val="single" w:sz="4" w:space="0" w:color="auto"/>
            </w:tcBorders>
          </w:tcPr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B5E62">
              <w:rPr>
                <w:rFonts w:eastAsia="Times New Roman" w:cs="Times New Roman"/>
                <w:w w:val="99"/>
                <w:szCs w:val="24"/>
                <w:lang w:eastAsia="ru-RU"/>
              </w:rPr>
              <w:t xml:space="preserve">    Городской конкурс методических разработок </w:t>
            </w:r>
            <w:r w:rsidRPr="004B5E62">
              <w:rPr>
                <w:rFonts w:eastAsia="Times New Roman" w:cs="Times New Roman"/>
                <w:b/>
                <w:i/>
                <w:w w:val="99"/>
                <w:szCs w:val="24"/>
                <w:lang w:eastAsia="ru-RU"/>
              </w:rPr>
              <w:t>«Детский сад – территория игры»</w:t>
            </w:r>
            <w:r w:rsidRPr="004B5E62">
              <w:rPr>
                <w:rFonts w:eastAsia="Times New Roman" w:cs="Times New Roman"/>
                <w:w w:val="99"/>
                <w:szCs w:val="24"/>
                <w:lang w:eastAsia="ru-RU"/>
              </w:rPr>
              <w:t xml:space="preserve"> среди педагогов ДОО г. Владимира</w:t>
            </w:r>
            <w:r w:rsidRPr="004B5E62">
              <w:rPr>
                <w:rFonts w:eastAsia="Calibri" w:cs="Times New Roman"/>
                <w:sz w:val="20"/>
                <w:szCs w:val="20"/>
              </w:rPr>
              <w:t xml:space="preserve"> (Дата проведения с 12.11.2018 по 20.04. 2019г.)</w:t>
            </w: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w w:val="99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w w:val="99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w w:val="99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FF0000"/>
                <w:w w:val="99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Воспитатели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Белякова О. В.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Демина Е.Н., Перевалова О. С. Пелихатая В. В.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Арсентьева А. 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Сертификаты участников, ГИМЦ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</w:tcBorders>
          </w:tcPr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Городской смотр-конкурс среди дошкольных учреждений на </w:t>
            </w: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лучшую работу по обучению детей правилам пожарной безопасности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(дата: 31.01.19 – 04.2019)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>1 этап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Заведующий ДОУ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Белякова О. В.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  <w:u w:val="single"/>
              </w:rPr>
            </w:pPr>
            <w:r w:rsidRPr="004B5E62">
              <w:rPr>
                <w:rFonts w:eastAsia="Calibri" w:cs="Times New Roman"/>
                <w:szCs w:val="24"/>
                <w:u w:val="single"/>
              </w:rPr>
              <w:t>2 этап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 xml:space="preserve"> Мочалова И.Ю.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Николаева Н.В.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Папурина И.М.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4B5E62">
              <w:rPr>
                <w:rFonts w:eastAsia="Calibri" w:cs="Times New Roman"/>
                <w:szCs w:val="24"/>
              </w:rPr>
              <w:t>Балыцкая М.А.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Почетная грамота ФГКУ «1 ОФПС по Владимирской области»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</w:tcBorders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Призеры Муниципального этапа областного смотра-конкурса </w:t>
            </w:r>
            <w:r w:rsidRPr="004B5E62">
              <w:rPr>
                <w:rFonts w:ascii="Times New Roman CYR" w:eastAsia="Times New Roman" w:hAnsi="Times New Roman CYR" w:cs="Times New Roman CYR"/>
                <w:b/>
                <w:i/>
                <w:szCs w:val="24"/>
                <w:lang w:eastAsia="ru-RU"/>
              </w:rPr>
              <w:t xml:space="preserve">«Зеленый огонек» </w:t>
            </w: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 xml:space="preserve">среди ДОУ по профилактики детского дорожно-транспортного травматизма </w:t>
            </w:r>
            <w:r w:rsidRPr="004B5E62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(дата: 01.11.2018-21.01.2019)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Творческая группа под руководством заведующей ДОУ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Фоминой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Грамота </w:t>
            </w:r>
            <w:r w:rsidRPr="004B5E62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 3 место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начальника ОГИБДД УМВД России по </w:t>
            </w:r>
            <w:proofErr w:type="spellStart"/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г.Владимиру</w:t>
            </w:r>
            <w:proofErr w:type="spellEnd"/>
          </w:p>
        </w:tc>
      </w:tr>
      <w:tr w:rsidR="004B5E62" w:rsidRPr="004B5E62" w:rsidTr="00A8753D">
        <w:trPr>
          <w:cantSplit/>
          <w:trHeight w:val="13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rPr>
                <w:rFonts w:cs="Times New Roman"/>
                <w:bCs/>
                <w:szCs w:val="24"/>
              </w:rPr>
            </w:pPr>
            <w:r w:rsidRPr="004B5E62">
              <w:rPr>
                <w:rFonts w:cs="Times New Roman"/>
                <w:bCs/>
                <w:szCs w:val="24"/>
              </w:rPr>
              <w:t xml:space="preserve">Дипломаты заочного открытого городского конкурса театральных миниатюр воспитанников дошкольных учреждений </w:t>
            </w:r>
            <w:r w:rsidRPr="004B5E62">
              <w:rPr>
                <w:rFonts w:cs="Times New Roman"/>
                <w:b/>
                <w:bCs/>
                <w:szCs w:val="24"/>
              </w:rPr>
              <w:t xml:space="preserve">«Сказка ложь, да в ней </w:t>
            </w:r>
            <w:proofErr w:type="spellStart"/>
            <w:proofErr w:type="gramStart"/>
            <w:r w:rsidRPr="004B5E62">
              <w:rPr>
                <w:rFonts w:cs="Times New Roman"/>
                <w:b/>
                <w:bCs/>
                <w:szCs w:val="24"/>
              </w:rPr>
              <w:t>немек</w:t>
            </w:r>
            <w:proofErr w:type="spellEnd"/>
            <w:r w:rsidRPr="004B5E62">
              <w:rPr>
                <w:rFonts w:cs="Times New Roman"/>
                <w:b/>
                <w:bCs/>
                <w:szCs w:val="24"/>
              </w:rPr>
              <w:t>..</w:t>
            </w:r>
            <w:proofErr w:type="gramEnd"/>
            <w:r w:rsidRPr="004B5E62">
              <w:rPr>
                <w:rFonts w:cs="Times New Roman"/>
                <w:b/>
                <w:bCs/>
                <w:szCs w:val="24"/>
              </w:rPr>
              <w:t xml:space="preserve">» </w:t>
            </w:r>
            <w:r w:rsidRPr="004B5E62">
              <w:rPr>
                <w:rFonts w:cs="Times New Roman"/>
                <w:bCs/>
                <w:szCs w:val="24"/>
              </w:rPr>
              <w:t>(февраль-март 2019)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Воспитатель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Демина Е.Н.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Муз. </w:t>
            </w:r>
            <w:proofErr w:type="spellStart"/>
            <w:r w:rsidRPr="004B5E62">
              <w:rPr>
                <w:rFonts w:eastAsia="Times New Roman" w:cs="Times New Roman"/>
                <w:szCs w:val="24"/>
                <w:lang w:eastAsia="ru-RU"/>
              </w:rPr>
              <w:t>руковод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Николаева Н.В.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Диплом МАУДО «</w:t>
            </w:r>
            <w:proofErr w:type="spellStart"/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ДДюТ</w:t>
            </w:r>
            <w:proofErr w:type="spellEnd"/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Муниципальный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Участие в Городском конкурсе масленичных кукол «Царская Масленица – 2019», посвященный Году театра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(11.02.2019-10.03.2019)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Воспитатели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Белякова О.В.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Пименова Н.А.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Благодарственное письмо администрации Ленинского района г. Владимира 2019.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Создание условий для организации </w:t>
            </w:r>
            <w:r w:rsidRPr="004B5E62">
              <w:rPr>
                <w:rFonts w:eastAsia="Times New Roman" w:cs="Times New Roman"/>
                <w:szCs w:val="24"/>
                <w:lang w:val="en-US" w:eastAsia="ru-RU"/>
              </w:rPr>
              <w:t>XXVIII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регионального конкурса «Педагог года Владимирской области»</w:t>
            </w: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(02/03 апреля 2019)</w:t>
            </w: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Заведующий ДОУ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Фомина Г.Ю.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B5E62">
              <w:rPr>
                <w:rFonts w:eastAsia="Times New Roman" w:cs="Times New Roman"/>
                <w:szCs w:val="24"/>
                <w:lang w:eastAsia="ru-RU"/>
              </w:rPr>
              <w:t>Пед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ru-RU"/>
              </w:rPr>
              <w:t>. коллектив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Благодарность Департамента образования администрации Владимирской области 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lastRenderedPageBreak/>
              <w:t>Региональный</w:t>
            </w:r>
          </w:p>
        </w:tc>
        <w:tc>
          <w:tcPr>
            <w:tcW w:w="4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 ХV</w:t>
            </w:r>
            <w:r w:rsidRPr="004B5E62">
              <w:rPr>
                <w:rFonts w:eastAsia="Times New Roman" w:cs="Times New Roman"/>
                <w:szCs w:val="24"/>
                <w:u w:val="single"/>
                <w:lang w:val="en-US" w:eastAsia="ru-RU"/>
              </w:rPr>
              <w:t>I</w:t>
            </w:r>
            <w:r w:rsidRPr="004B5E62">
              <w:rPr>
                <w:rFonts w:eastAsia="Times New Roman" w:cs="Times New Roman"/>
                <w:szCs w:val="24"/>
                <w:u w:val="single"/>
                <w:lang w:eastAsia="ru-RU"/>
              </w:rPr>
              <w:t xml:space="preserve"> областной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конкурс инновационных проектов и методических разработок </w:t>
            </w:r>
            <w:r w:rsidRPr="004B5E62">
              <w:rPr>
                <w:rFonts w:eastAsia="Times New Roman" w:cs="Times New Roman"/>
                <w:b/>
                <w:i/>
                <w:szCs w:val="24"/>
                <w:lang w:eastAsia="ru-RU"/>
              </w:rPr>
              <w:t>«Пчелка-2019»,</w:t>
            </w: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 ВИРО (январь-май 2019)</w:t>
            </w: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i/>
                <w:szCs w:val="24"/>
                <w:u w:val="single"/>
                <w:lang w:eastAsia="ru-RU"/>
              </w:rPr>
              <w:t>Номинация</w:t>
            </w:r>
            <w:r w:rsidRPr="004B5E62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4B5E62">
              <w:rPr>
                <w:rFonts w:eastAsia="Times New Roman" w:cs="Times New Roman"/>
                <w:color w:val="000000"/>
                <w:szCs w:val="24"/>
                <w:lang w:eastAsia="ru-RU"/>
              </w:rPr>
              <w:t>Фестиваль педагогических идей (открытый показ практической деятельности с детьми, мастер-классы для педагогов и родителей в базовых учреждениях г. Владимира)</w:t>
            </w: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i/>
                <w:color w:val="000000"/>
                <w:szCs w:val="24"/>
                <w:u w:val="single"/>
                <w:lang w:eastAsia="ru-RU"/>
              </w:rPr>
              <w:t>Номинация</w:t>
            </w:r>
            <w:r w:rsidRPr="004B5E6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«Авторские образовательные программы по формированию у детей позитивных установок к различным видам труда»</w:t>
            </w: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2"/>
                <w:szCs w:val="20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color w:val="000000"/>
                <w:sz w:val="22"/>
                <w:szCs w:val="20"/>
                <w:lang w:eastAsia="ru-RU"/>
              </w:rPr>
              <w:t>Инструктор по ФК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color w:val="000000"/>
                <w:sz w:val="22"/>
                <w:szCs w:val="20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color w:val="000000"/>
                <w:sz w:val="22"/>
                <w:szCs w:val="20"/>
                <w:lang w:eastAsia="ru-RU"/>
              </w:rPr>
              <w:t>Папурина И.М.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4B5E62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 xml:space="preserve">Открытый показ практической деятельности по физической культуре с детьми подготовительной к школе группы </w:t>
            </w:r>
            <w:r w:rsidRPr="004B5E62">
              <w:rPr>
                <w:rFonts w:eastAsia="Times New Roman" w:cs="Times New Roman"/>
                <w:b/>
                <w:i/>
                <w:sz w:val="22"/>
                <w:szCs w:val="20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 w:val="22"/>
                <w:szCs w:val="20"/>
                <w:lang w:eastAsia="ru-RU"/>
              </w:rPr>
              <w:t>Морозова Т.В.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4B5E62">
              <w:rPr>
                <w:rFonts w:eastAsia="Times New Roman" w:cs="Times New Roman"/>
                <w:sz w:val="22"/>
                <w:szCs w:val="20"/>
                <w:lang w:eastAsia="ru-RU"/>
              </w:rPr>
              <w:t>Мастер-класс для педагогов «Светом творчества гори, радость людям подари!» (проектирование технологии и использования техники «Ошибори» в различных видах детской деятельности»)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 w:val="22"/>
                <w:szCs w:val="20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4B5E62">
              <w:rPr>
                <w:rFonts w:eastAsia="Times New Roman" w:cs="Times New Roman"/>
                <w:b/>
                <w:i/>
                <w:sz w:val="22"/>
                <w:szCs w:val="20"/>
                <w:lang w:eastAsia="ru-RU"/>
              </w:rPr>
              <w:t>Морозова Т.В.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  <w:r w:rsidRPr="004B5E62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Открытый показ ООД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0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color w:val="000000"/>
                <w:sz w:val="22"/>
                <w:szCs w:val="20"/>
                <w:u w:val="single"/>
                <w:lang w:eastAsia="ru-RU"/>
              </w:rPr>
              <w:t>Эксперты конкурсных работ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  <w:r w:rsidRPr="004B5E62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 xml:space="preserve">Заведующий Фомина Г.Ю.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</w:pPr>
            <w:proofErr w:type="spellStart"/>
            <w:proofErr w:type="gramStart"/>
            <w:r w:rsidRPr="004B5E62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>Зам.Зав.по</w:t>
            </w:r>
            <w:proofErr w:type="spellEnd"/>
            <w:proofErr w:type="gramEnd"/>
            <w:r w:rsidRPr="004B5E62">
              <w:rPr>
                <w:rFonts w:eastAsia="Times New Roman" w:cs="Times New Roman"/>
                <w:color w:val="000000"/>
                <w:sz w:val="22"/>
                <w:szCs w:val="20"/>
                <w:lang w:eastAsia="ru-RU"/>
              </w:rPr>
              <w:t xml:space="preserve"> УВР Балакшина Т.А.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2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Грамота 1 место ВИРО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Грамота 1 место ВИРО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Грамота 2 место ВИРО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Благодарность ВИРО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106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5E6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Участие воспитанников</w:t>
            </w:r>
            <w:r w:rsidRPr="004B5E62">
              <w:rPr>
                <w:rFonts w:eastAsia="Calibri" w:cs="Times New Roman"/>
                <w:b/>
                <w:sz w:val="28"/>
                <w:szCs w:val="28"/>
              </w:rPr>
              <w:t xml:space="preserve"> в конкурсах и соревнованиях на муниципальном, региональном, всероссийском, международном уровне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B5E62" w:rsidRPr="004B5E62" w:rsidTr="00A8753D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Cs w:val="24"/>
              </w:rPr>
            </w:pPr>
            <w:r w:rsidRPr="004B5E62">
              <w:rPr>
                <w:rFonts w:eastAsia="Calibri" w:cs="Times New Roman"/>
                <w:b/>
                <w:szCs w:val="24"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Участие</w:t>
            </w:r>
            <w:r w:rsidRPr="004B5E62">
              <w:rPr>
                <w:rFonts w:eastAsia="Times New Roman" w:cs="Times New Roman"/>
                <w:szCs w:val="24"/>
                <w:lang w:eastAsia="ar-SA"/>
              </w:rPr>
              <w:t xml:space="preserve"> в городской легкоатлетической эстафете среди команд ДОУ г. Владимира в честь Дня Победы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Инструктор по ФК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Папурина И.М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Команда детей подготовительных к школе групп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ar-SA"/>
              </w:rPr>
            </w:pPr>
            <w:r w:rsidRPr="004B5E62">
              <w:rPr>
                <w:rFonts w:eastAsia="Times New Roman" w:cs="Times New Roman"/>
                <w:szCs w:val="24"/>
                <w:u w:val="single"/>
                <w:lang w:eastAsia="ar-SA"/>
              </w:rPr>
              <w:t>07.05.2019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Грамота Управления по физической культуре и спорту администрации г. Владимира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4B5E62">
              <w:rPr>
                <w:rFonts w:eastAsia="Calibri" w:cs="Times New Roman"/>
                <w:b/>
                <w:szCs w:val="24"/>
              </w:rPr>
              <w:lastRenderedPageBreak/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Заочно открытый городской конкурс театральных миниатюр воспитанников ДОУ «Сказка ложь, да в ней </w:t>
            </w:r>
            <w:proofErr w:type="gramStart"/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намек..</w:t>
            </w:r>
            <w:proofErr w:type="gramEnd"/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Номинации: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3-4 года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5-6 лет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(Февраль-май 2019)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Воспитатель -  Демина Е. Н.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Муз. руководитель Николаева Н. В.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Воспитанники группы №4, №8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Диплом (МАУДО «</w:t>
            </w:r>
            <w:proofErr w:type="spellStart"/>
            <w:r w:rsidRPr="004B5E62">
              <w:rPr>
                <w:rFonts w:eastAsia="Times New Roman" w:cs="Times New Roman"/>
                <w:szCs w:val="24"/>
                <w:lang w:eastAsia="ru-RU"/>
              </w:rPr>
              <w:t>ДДюТ</w:t>
            </w:r>
            <w:proofErr w:type="spellEnd"/>
            <w:r w:rsidRPr="004B5E62">
              <w:rPr>
                <w:rFonts w:eastAsia="Times New Roman" w:cs="Times New Roman"/>
                <w:szCs w:val="24"/>
                <w:lang w:eastAsia="ru-RU"/>
              </w:rPr>
              <w:t>» г. Владимира)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4B5E62">
              <w:rPr>
                <w:rFonts w:eastAsia="Calibri" w:cs="Times New Roman"/>
                <w:b/>
                <w:szCs w:val="24"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Городская выставка совместного творчества воспитанников ДОУ, их родителей и педагогов «Память нашу не стереть с годами»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i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bCs/>
                <w:i/>
                <w:szCs w:val="24"/>
                <w:u w:val="single"/>
                <w:lang w:eastAsia="ru-RU"/>
              </w:rPr>
              <w:t>Номинация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«Декоративно-прикладное творчество»</w:t>
            </w:r>
          </w:p>
          <w:p w:rsidR="004B5E62" w:rsidRPr="004B5E62" w:rsidRDefault="004B5E62" w:rsidP="004B5E6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Arial" w:cs="Times New Roman"/>
                <w:bCs/>
                <w:i/>
                <w:kern w:val="3"/>
                <w:szCs w:val="24"/>
                <w:u w:val="single"/>
                <w:lang w:eastAsia="ru-RU"/>
              </w:rPr>
            </w:pPr>
            <w:r w:rsidRPr="004B5E62">
              <w:rPr>
                <w:rFonts w:eastAsia="Arial" w:cs="Times New Roman"/>
                <w:bCs/>
                <w:i/>
                <w:kern w:val="3"/>
                <w:szCs w:val="24"/>
                <w:u w:val="single"/>
                <w:lang w:eastAsia="ru-RU"/>
              </w:rPr>
              <w:t>Номинация</w:t>
            </w:r>
          </w:p>
          <w:p w:rsidR="004B5E62" w:rsidRPr="004B5E62" w:rsidRDefault="004B5E62" w:rsidP="004B5E6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Arial" w:cs="Times New Roman"/>
                <w:b/>
                <w:bCs/>
                <w:kern w:val="3"/>
                <w:szCs w:val="24"/>
                <w:lang w:eastAsia="ru-RU"/>
              </w:rPr>
            </w:pPr>
            <w:r w:rsidRPr="004B5E62">
              <w:rPr>
                <w:rFonts w:eastAsia="Arial" w:cs="Times New Roman"/>
                <w:bCs/>
                <w:kern w:val="3"/>
                <w:szCs w:val="24"/>
                <w:lang w:eastAsia="ru-RU"/>
              </w:rPr>
              <w:t>«Изобразительное искусство</w:t>
            </w:r>
            <w:r w:rsidRPr="004B5E62">
              <w:rPr>
                <w:rFonts w:eastAsia="Arial" w:cs="Times New Roman"/>
                <w:b/>
                <w:bCs/>
                <w:kern w:val="3"/>
                <w:szCs w:val="24"/>
                <w:lang w:eastAsia="ru-RU"/>
              </w:rPr>
              <w:t>»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(20.03.2019-10.05.2019)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Arial" w:cs="Times New Roman"/>
                <w:bCs/>
                <w:kern w:val="3"/>
                <w:szCs w:val="24"/>
                <w:u w:val="single"/>
                <w:lang w:eastAsia="ru-RU"/>
              </w:rPr>
            </w:pPr>
            <w:r w:rsidRPr="004B5E62">
              <w:rPr>
                <w:rFonts w:eastAsia="Arial" w:cs="Times New Roman"/>
                <w:bCs/>
                <w:kern w:val="3"/>
                <w:szCs w:val="24"/>
                <w:u w:val="single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Arial" w:cs="Times New Roman"/>
                <w:bCs/>
                <w:kern w:val="3"/>
                <w:szCs w:val="24"/>
                <w:lang w:eastAsia="ru-RU"/>
              </w:rPr>
            </w:pPr>
            <w:r w:rsidRPr="004B5E62">
              <w:rPr>
                <w:rFonts w:eastAsia="Arial" w:cs="Times New Roman"/>
                <w:bCs/>
                <w:kern w:val="3"/>
                <w:szCs w:val="24"/>
                <w:lang w:eastAsia="ru-RU"/>
              </w:rPr>
              <w:t>Белякова О.В.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eastAsia="Arial" w:cs="Times New Roman"/>
                <w:bCs/>
              </w:rPr>
            </w:pPr>
            <w:r w:rsidRPr="004B5E62">
              <w:rPr>
                <w:rFonts w:eastAsia="Arial" w:cs="Times New Roman"/>
                <w:bCs/>
              </w:rPr>
              <w:t>Никитина Вика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eastAsia="Arial" w:cs="Times New Roman"/>
                <w:bCs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Пелихатая В.В.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eastAsia="Arial" w:cs="Times New Roman"/>
                <w:bCs/>
              </w:rPr>
            </w:pPr>
            <w:r w:rsidRPr="004B5E62">
              <w:rPr>
                <w:rFonts w:eastAsia="Arial" w:cs="Times New Roman"/>
                <w:bCs/>
              </w:rPr>
              <w:t>Беляков Миша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Пименова Н. А.</w:t>
            </w:r>
          </w:p>
          <w:p w:rsidR="004B5E62" w:rsidRPr="004B5E62" w:rsidRDefault="004B5E62" w:rsidP="004B5E6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Arial" w:cs="Times New Roman"/>
                <w:bCs/>
                <w:kern w:val="3"/>
                <w:szCs w:val="24"/>
                <w:lang w:eastAsia="ru-RU"/>
              </w:rPr>
            </w:pPr>
            <w:proofErr w:type="spellStart"/>
            <w:r w:rsidRPr="004B5E62">
              <w:rPr>
                <w:rFonts w:eastAsia="Arial" w:cs="Times New Roman"/>
                <w:bCs/>
                <w:kern w:val="3"/>
                <w:szCs w:val="24"/>
                <w:lang w:eastAsia="ru-RU"/>
              </w:rPr>
              <w:t>Кленышева</w:t>
            </w:r>
            <w:proofErr w:type="spellEnd"/>
            <w:r w:rsidRPr="004B5E62">
              <w:rPr>
                <w:rFonts w:eastAsia="Arial" w:cs="Times New Roman"/>
                <w:bCs/>
                <w:kern w:val="3"/>
                <w:szCs w:val="24"/>
                <w:lang w:eastAsia="ru-RU"/>
              </w:rPr>
              <w:t xml:space="preserve"> Юля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Сертификаты участников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4B5E62">
              <w:rPr>
                <w:rFonts w:eastAsia="Calibri" w:cs="Times New Roman"/>
                <w:b/>
                <w:szCs w:val="24"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Второй Городской конкурс «Ближе к звездам», посвященному Дню космонавтики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(01.02.2019-31.03.2019)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Пелихатая В.В.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Мишуков Ярослав (6 лет)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Диплом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Cs w:val="24"/>
              </w:rPr>
            </w:pPr>
            <w:r w:rsidRPr="004B5E62">
              <w:rPr>
                <w:rFonts w:eastAsia="Calibri" w:cs="Times New Roman"/>
                <w:b/>
                <w:szCs w:val="24"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Победители отборочного этапа физкультурно-спортивного соревнования среди команд ДОУ г. Владимира «Малышок -2019» в номинации «Форма»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Воспитанники подготовительных групп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Инструктор по ФК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Папурина И.М.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Диплом УО администрации г. Владимира 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Cs w:val="24"/>
              </w:rPr>
            </w:pPr>
            <w:r w:rsidRPr="004B5E62">
              <w:rPr>
                <w:rFonts w:eastAsia="Calibri" w:cs="Times New Roman"/>
                <w:b/>
                <w:szCs w:val="24"/>
              </w:rPr>
              <w:t>Муниципальный</w:t>
            </w:r>
          </w:p>
        </w:tc>
        <w:tc>
          <w:tcPr>
            <w:tcW w:w="4983" w:type="dxa"/>
            <w:gridSpan w:val="2"/>
            <w:tcBorders>
              <w:top w:val="single" w:sz="4" w:space="0" w:color="auto"/>
            </w:tcBorders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szCs w:val="24"/>
                <w:lang w:eastAsia="ru-RU"/>
              </w:rPr>
              <w:t>Призеры городского конкурса «Будь здоров!» в номинации «ЗОЖ – мой выбор!»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Воспитанники подготовительной группы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Инструктор по ФК 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Папурина И.М.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B5E62">
              <w:rPr>
                <w:rFonts w:eastAsia="Times New Roman" w:cs="Times New Roman"/>
                <w:szCs w:val="24"/>
                <w:lang w:eastAsia="ru-RU"/>
              </w:rPr>
              <w:t>Муз.руководитель</w:t>
            </w:r>
            <w:proofErr w:type="spellEnd"/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Николаева Н.В.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Диплом за 2 место УО администрации г. Владимира</w:t>
            </w:r>
          </w:p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(декабрь 2019)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Cs w:val="24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t>Всероссийский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Участие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во 2 Всероссийском конкурсе рисунков по ПДД «Мой папа и я за безопасные дороги» приуроченном ко дню Защитника Отечества </w:t>
            </w: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(21.01.2019-22.03.2019)</w:t>
            </w: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ar-SA"/>
              </w:rPr>
            </w:pP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proofErr w:type="spellStart"/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Кленышева</w:t>
            </w:r>
            <w:proofErr w:type="spellEnd"/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 xml:space="preserve"> Юля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>Воспитатель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Пименова Н.А.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 xml:space="preserve">Грамота </w:t>
            </w:r>
          </w:p>
        </w:tc>
      </w:tr>
      <w:tr w:rsidR="004B5E62" w:rsidRPr="004B5E62" w:rsidTr="00A8753D">
        <w:trPr>
          <w:cantSplit/>
          <w:trHeight w:val="1134"/>
        </w:trPr>
        <w:tc>
          <w:tcPr>
            <w:tcW w:w="8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extDirection w:val="btLr"/>
          </w:tcPr>
          <w:p w:rsidR="004B5E62" w:rsidRPr="004B5E62" w:rsidRDefault="004B5E62" w:rsidP="004B5E6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</w:pPr>
            <w:r w:rsidRPr="004B5E62">
              <w:rPr>
                <w:rFonts w:ascii="Times New Roman CYR" w:eastAsia="Times New Roman" w:hAnsi="Times New Roman CYR" w:cs="Times New Roman CYR"/>
                <w:b/>
                <w:szCs w:val="24"/>
                <w:lang w:eastAsia="ru-RU"/>
              </w:rPr>
              <w:lastRenderedPageBreak/>
              <w:t>Международный</w:t>
            </w:r>
          </w:p>
        </w:tc>
        <w:tc>
          <w:tcPr>
            <w:tcW w:w="4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u w:val="single"/>
                <w:lang w:eastAsia="ru-RU"/>
              </w:rPr>
              <w:t xml:space="preserve">Участие </w:t>
            </w: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 международном игровом конкурсе «Человек и природа» по теме «Сказки о дружбе»</w:t>
            </w:r>
          </w:p>
        </w:tc>
        <w:tc>
          <w:tcPr>
            <w:tcW w:w="21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Воспитанники старшей и подготовительной групп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Воспитатели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Малинина С.А.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Пелихатая В.В.</w:t>
            </w:r>
          </w:p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bCs/>
                <w:szCs w:val="24"/>
                <w:lang w:eastAsia="ru-RU"/>
              </w:rPr>
              <w:t>Дорофеева Н.П.</w:t>
            </w:r>
          </w:p>
        </w:tc>
        <w:tc>
          <w:tcPr>
            <w:tcW w:w="2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B5E62" w:rsidRPr="004B5E62" w:rsidRDefault="004B5E62" w:rsidP="004B5E6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B5E62">
              <w:rPr>
                <w:rFonts w:eastAsia="Times New Roman" w:cs="Times New Roman"/>
                <w:szCs w:val="24"/>
                <w:lang w:eastAsia="ru-RU"/>
              </w:rPr>
              <w:t>Сертификаты участников и Благодарности Новосибирского центра продуктивного обучения</w:t>
            </w:r>
          </w:p>
        </w:tc>
      </w:tr>
    </w:tbl>
    <w:p w:rsidR="007D1B4B" w:rsidRDefault="007D1B4B"/>
    <w:sectPr w:rsidR="007D1B4B" w:rsidSect="004B5E6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75pt;height:8.75pt" o:bullet="t">
        <v:imagedata r:id="rId1" o:title="BD14868_"/>
      </v:shape>
    </w:pict>
  </w:numPicBullet>
  <w:abstractNum w:abstractNumId="0" w15:restartNumberingAfterBreak="0">
    <w:nsid w:val="00000001"/>
    <w:multiLevelType w:val="singleLevel"/>
    <w:tmpl w:val="47B08244"/>
    <w:name w:val="WW8Num1"/>
    <w:lvl w:ilvl="0">
      <w:start w:val="3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  <w:b w:val="0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C7137E"/>
    <w:multiLevelType w:val="hybridMultilevel"/>
    <w:tmpl w:val="0AD2681E"/>
    <w:lvl w:ilvl="0" w:tplc="26D890A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C2638"/>
    <w:multiLevelType w:val="multilevel"/>
    <w:tmpl w:val="D08060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617F9B"/>
    <w:multiLevelType w:val="hybridMultilevel"/>
    <w:tmpl w:val="E744BB06"/>
    <w:lvl w:ilvl="0" w:tplc="9FB699B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1651B"/>
    <w:multiLevelType w:val="hybridMultilevel"/>
    <w:tmpl w:val="28A47BF2"/>
    <w:lvl w:ilvl="0" w:tplc="26D89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7193"/>
    <w:multiLevelType w:val="multilevel"/>
    <w:tmpl w:val="C5967F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655D9C"/>
    <w:multiLevelType w:val="hybridMultilevel"/>
    <w:tmpl w:val="7E34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F2CEF"/>
    <w:multiLevelType w:val="multilevel"/>
    <w:tmpl w:val="0D56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115D7C"/>
    <w:multiLevelType w:val="hybridMultilevel"/>
    <w:tmpl w:val="5178B854"/>
    <w:lvl w:ilvl="0" w:tplc="40567EB4">
      <w:start w:val="5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5335"/>
    <w:multiLevelType w:val="hybridMultilevel"/>
    <w:tmpl w:val="1C040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566C4"/>
    <w:multiLevelType w:val="hybridMultilevel"/>
    <w:tmpl w:val="774640FE"/>
    <w:lvl w:ilvl="0" w:tplc="79644BD4">
      <w:start w:val="1"/>
      <w:numFmt w:val="upperRoman"/>
      <w:lvlText w:val="%1."/>
      <w:lvlJc w:val="left"/>
      <w:pPr>
        <w:ind w:left="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2" w15:restartNumberingAfterBreak="0">
    <w:nsid w:val="429D5378"/>
    <w:multiLevelType w:val="hybridMultilevel"/>
    <w:tmpl w:val="B134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049C8"/>
    <w:multiLevelType w:val="multilevel"/>
    <w:tmpl w:val="742E9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245EDB"/>
    <w:multiLevelType w:val="hybridMultilevel"/>
    <w:tmpl w:val="782C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56CB3"/>
    <w:multiLevelType w:val="hybridMultilevel"/>
    <w:tmpl w:val="D12CFB86"/>
    <w:lvl w:ilvl="0" w:tplc="518AB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850B2"/>
    <w:multiLevelType w:val="hybridMultilevel"/>
    <w:tmpl w:val="ADF41BE2"/>
    <w:lvl w:ilvl="0" w:tplc="5A06F46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92F4D"/>
    <w:multiLevelType w:val="hybridMultilevel"/>
    <w:tmpl w:val="BD8ACA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DC06A39"/>
    <w:multiLevelType w:val="multilevel"/>
    <w:tmpl w:val="BDD04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F042D"/>
    <w:multiLevelType w:val="multilevel"/>
    <w:tmpl w:val="3A0EAF5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79C13A0"/>
    <w:multiLevelType w:val="hybridMultilevel"/>
    <w:tmpl w:val="4C48E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27D4"/>
    <w:multiLevelType w:val="hybridMultilevel"/>
    <w:tmpl w:val="35BAA9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47918F1"/>
    <w:multiLevelType w:val="hybridMultilevel"/>
    <w:tmpl w:val="240C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10B22"/>
    <w:multiLevelType w:val="multilevel"/>
    <w:tmpl w:val="85BE5A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2"/>
  </w:num>
  <w:num w:numId="15">
    <w:abstractNumId w:val="4"/>
  </w:num>
  <w:num w:numId="16">
    <w:abstractNumId w:val="20"/>
  </w:num>
  <w:num w:numId="17">
    <w:abstractNumId w:val="0"/>
  </w:num>
  <w:num w:numId="18">
    <w:abstractNumId w:val="17"/>
  </w:num>
  <w:num w:numId="19">
    <w:abstractNumId w:val="19"/>
  </w:num>
  <w:num w:numId="20">
    <w:abstractNumId w:val="8"/>
  </w:num>
  <w:num w:numId="21">
    <w:abstractNumId w:val="9"/>
  </w:num>
  <w:num w:numId="22">
    <w:abstractNumId w:val="15"/>
  </w:num>
  <w:num w:numId="23">
    <w:abstractNumId w:val="3"/>
  </w:num>
  <w:num w:numId="24">
    <w:abstractNumId w:val="7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A8"/>
    <w:rsid w:val="00413DA8"/>
    <w:rsid w:val="004B5E62"/>
    <w:rsid w:val="007D1B4B"/>
    <w:rsid w:val="009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CC0D"/>
  <w15:chartTrackingRefBased/>
  <w15:docId w15:val="{E344972B-AC45-440B-AE2C-F1640EF3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5E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5E6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B5E62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4B5E62"/>
  </w:style>
  <w:style w:type="table" w:customStyle="1" w:styleId="12">
    <w:name w:val="Сетка таблицы1"/>
    <w:basedOn w:val="a1"/>
    <w:next w:val="a3"/>
    <w:uiPriority w:val="59"/>
    <w:rsid w:val="004B5E62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B5E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8"/>
    <w:rsid w:val="004B5E62"/>
    <w:rPr>
      <w:rFonts w:eastAsia="Times New Roman" w:cs="Times New Roman"/>
      <w:spacing w:val="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B5E62"/>
    <w:rPr>
      <w:rFonts w:eastAsia="Times New Roman" w:cs="Times New Roman"/>
      <w:b/>
      <w:bCs/>
      <w:i/>
      <w:iCs/>
      <w:spacing w:val="-2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4B5E62"/>
    <w:rPr>
      <w:rFonts w:eastAsia="Times New Roman" w:cs="Times New Roman"/>
      <w:b/>
      <w:bCs/>
      <w:i/>
      <w:iCs/>
      <w:spacing w:val="-4"/>
      <w:sz w:val="30"/>
      <w:szCs w:val="30"/>
      <w:shd w:val="clear" w:color="auto" w:fill="FFFFFF"/>
    </w:rPr>
  </w:style>
  <w:style w:type="paragraph" w:customStyle="1" w:styleId="8">
    <w:name w:val="Основной текст8"/>
    <w:basedOn w:val="a"/>
    <w:link w:val="a4"/>
    <w:rsid w:val="004B5E62"/>
    <w:pPr>
      <w:widowControl w:val="0"/>
      <w:shd w:val="clear" w:color="auto" w:fill="FFFFFF"/>
      <w:spacing w:after="0" w:line="322" w:lineRule="exact"/>
      <w:ind w:hanging="340"/>
      <w:jc w:val="right"/>
    </w:pPr>
    <w:rPr>
      <w:rFonts w:eastAsia="Times New Roman" w:cs="Times New Roman"/>
      <w:spacing w:val="1"/>
    </w:rPr>
  </w:style>
  <w:style w:type="paragraph" w:customStyle="1" w:styleId="50">
    <w:name w:val="Основной текст (5)"/>
    <w:basedOn w:val="a"/>
    <w:link w:val="5"/>
    <w:rsid w:val="004B5E62"/>
    <w:pPr>
      <w:widowControl w:val="0"/>
      <w:shd w:val="clear" w:color="auto" w:fill="FFFFFF"/>
      <w:spacing w:after="0" w:line="317" w:lineRule="exact"/>
      <w:jc w:val="both"/>
    </w:pPr>
    <w:rPr>
      <w:rFonts w:eastAsia="Times New Roman" w:cs="Times New Roman"/>
      <w:b/>
      <w:bCs/>
      <w:i/>
      <w:iCs/>
      <w:spacing w:val="-2"/>
    </w:rPr>
  </w:style>
  <w:style w:type="paragraph" w:customStyle="1" w:styleId="320">
    <w:name w:val="Заголовок №3 (2)"/>
    <w:basedOn w:val="a"/>
    <w:link w:val="32"/>
    <w:rsid w:val="004B5E62"/>
    <w:pPr>
      <w:widowControl w:val="0"/>
      <w:shd w:val="clear" w:color="auto" w:fill="FFFFFF"/>
      <w:spacing w:after="0" w:line="322" w:lineRule="exact"/>
      <w:jc w:val="both"/>
      <w:outlineLvl w:val="2"/>
    </w:pPr>
    <w:rPr>
      <w:rFonts w:eastAsia="Times New Roman" w:cs="Times New Roman"/>
      <w:b/>
      <w:bCs/>
      <w:i/>
      <w:iCs/>
      <w:spacing w:val="-4"/>
      <w:sz w:val="30"/>
      <w:szCs w:val="30"/>
    </w:rPr>
  </w:style>
  <w:style w:type="paragraph" w:styleId="a5">
    <w:name w:val="No Spacing"/>
    <w:uiPriority w:val="1"/>
    <w:qFormat/>
    <w:rsid w:val="004B5E62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105pt0pt">
    <w:name w:val="Основной текст + 10;5 pt;Интервал 0 pt"/>
    <w:basedOn w:val="a4"/>
    <w:rsid w:val="004B5E62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4"/>
    <w:rsid w:val="004B5E62"/>
    <w:rPr>
      <w:rFonts w:eastAsia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6">
    <w:name w:val="Strong"/>
    <w:basedOn w:val="a0"/>
    <w:uiPriority w:val="22"/>
    <w:qFormat/>
    <w:rsid w:val="004B5E62"/>
    <w:rPr>
      <w:b/>
      <w:bCs/>
    </w:rPr>
  </w:style>
  <w:style w:type="paragraph" w:styleId="a7">
    <w:name w:val="List Paragraph"/>
    <w:basedOn w:val="a"/>
    <w:uiPriority w:val="34"/>
    <w:qFormat/>
    <w:rsid w:val="004B5E62"/>
    <w:pPr>
      <w:ind w:left="720"/>
      <w:contextualSpacing/>
    </w:pPr>
    <w:rPr>
      <w:rFonts w:asciiTheme="minorHAnsi" w:hAnsiTheme="minorHAnsi"/>
      <w:sz w:val="22"/>
    </w:rPr>
  </w:style>
  <w:style w:type="table" w:customStyle="1" w:styleId="110">
    <w:name w:val="Сетка таблицы11"/>
    <w:basedOn w:val="a1"/>
    <w:next w:val="a3"/>
    <w:uiPriority w:val="39"/>
    <w:rsid w:val="004B5E62"/>
    <w:pPr>
      <w:spacing w:after="0" w:line="240" w:lineRule="auto"/>
    </w:pPr>
    <w:rPr>
      <w:rFonts w:asciiTheme="minorHAnsi" w:eastAsia="Calibr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5E6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4B5E62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4B5E6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4B5E62"/>
    <w:rPr>
      <w:rFonts w:asciiTheme="minorHAnsi" w:hAnsiTheme="minorHAnsi"/>
      <w:sz w:val="22"/>
    </w:rPr>
  </w:style>
  <w:style w:type="character" w:customStyle="1" w:styleId="FontStyle63">
    <w:name w:val="Font Style63"/>
    <w:basedOn w:val="a0"/>
    <w:rsid w:val="004B5E62"/>
    <w:rPr>
      <w:rFonts w:ascii="Times New Roman" w:hAnsi="Times New Roman" w:cs="Times New Roman"/>
      <w:sz w:val="28"/>
      <w:szCs w:val="28"/>
    </w:rPr>
  </w:style>
  <w:style w:type="table" w:customStyle="1" w:styleId="31">
    <w:name w:val="Сетка таблицы3"/>
    <w:basedOn w:val="a1"/>
    <w:next w:val="a3"/>
    <w:uiPriority w:val="59"/>
    <w:rsid w:val="004B5E62"/>
    <w:pPr>
      <w:spacing w:after="0" w:line="240" w:lineRule="auto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B5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5E6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B5E62"/>
    <w:pPr>
      <w:spacing w:after="0" w:line="240" w:lineRule="auto"/>
    </w:pPr>
    <w:rPr>
      <w:rFonts w:asciiTheme="minorHAnsi" w:eastAsia="Times New Roman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4B5E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4B5E62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B5E6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4B5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2906</Words>
  <Characters>16569</Characters>
  <Application>Microsoft Office Word</Application>
  <DocSecurity>0</DocSecurity>
  <Lines>138</Lines>
  <Paragraphs>38</Paragraphs>
  <ScaleCrop>false</ScaleCrop>
  <Company/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2020-10-26T05:24:00Z</dcterms:created>
  <dcterms:modified xsi:type="dcterms:W3CDTF">2020-10-26T05:25:00Z</dcterms:modified>
</cp:coreProperties>
</file>