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E8" w:rsidRPr="007E31E8" w:rsidRDefault="007E31E8" w:rsidP="007E31E8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32"/>
          <w:szCs w:val="32"/>
          <w:lang w:bidi="ru-RU"/>
        </w:rPr>
      </w:pPr>
      <w:r w:rsidRPr="007E31E8">
        <w:rPr>
          <w:b/>
          <w:bCs/>
          <w:i/>
          <w:spacing w:val="1"/>
          <w:sz w:val="32"/>
          <w:szCs w:val="32"/>
          <w:lang w:bidi="ru-RU"/>
        </w:rPr>
        <w:t>Достижения МБДОУ «Детский сад №13» г. Владимира</w:t>
      </w:r>
    </w:p>
    <w:p w:rsidR="007E31E8" w:rsidRPr="007E31E8" w:rsidRDefault="007E31E8" w:rsidP="007E31E8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32"/>
          <w:szCs w:val="32"/>
          <w:lang w:bidi="ru-RU"/>
        </w:rPr>
      </w:pPr>
      <w:r w:rsidRPr="007E31E8">
        <w:rPr>
          <w:b/>
          <w:bCs/>
          <w:i/>
          <w:spacing w:val="1"/>
          <w:sz w:val="32"/>
          <w:szCs w:val="32"/>
          <w:lang w:bidi="ru-RU"/>
        </w:rPr>
        <w:t>2020-2021</w:t>
      </w:r>
      <w:r w:rsidRPr="007E31E8">
        <w:rPr>
          <w:b/>
          <w:bCs/>
          <w:i/>
          <w:spacing w:val="1"/>
          <w:sz w:val="32"/>
          <w:szCs w:val="32"/>
          <w:lang w:bidi="ru-RU"/>
        </w:rPr>
        <w:t xml:space="preserve"> учебный год</w:t>
      </w:r>
    </w:p>
    <w:p w:rsidR="007E31E8" w:rsidRPr="007E31E8" w:rsidRDefault="007E31E8" w:rsidP="007E31E8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32"/>
          <w:szCs w:val="32"/>
          <w:lang w:bidi="ru-RU"/>
        </w:rPr>
      </w:pPr>
    </w:p>
    <w:p w:rsidR="007E31E8" w:rsidRPr="007E31E8" w:rsidRDefault="007E31E8" w:rsidP="007E31E8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28"/>
          <w:szCs w:val="28"/>
          <w:lang w:bidi="ru-RU"/>
        </w:rPr>
      </w:pPr>
    </w:p>
    <w:p w:rsidR="0087777F" w:rsidRDefault="0087777F" w:rsidP="0087777F">
      <w:pPr>
        <w:widowControl w:val="0"/>
        <w:spacing w:line="322" w:lineRule="exact"/>
        <w:ind w:left="20" w:right="20" w:firstLine="700"/>
        <w:jc w:val="both"/>
        <w:rPr>
          <w:b/>
          <w:bCs/>
          <w:i/>
          <w:spacing w:val="1"/>
          <w:sz w:val="28"/>
          <w:szCs w:val="28"/>
          <w:lang w:bidi="ru-RU"/>
        </w:rPr>
      </w:pPr>
      <w:r w:rsidRPr="00177667">
        <w:rPr>
          <w:b/>
          <w:bCs/>
          <w:i/>
          <w:spacing w:val="1"/>
          <w:sz w:val="28"/>
          <w:szCs w:val="28"/>
          <w:lang w:bidi="ru-RU"/>
        </w:rPr>
        <w:t>Распространение педагогического опыта учреждения в профессиональном с</w:t>
      </w:r>
      <w:r>
        <w:rPr>
          <w:b/>
          <w:bCs/>
          <w:i/>
          <w:spacing w:val="1"/>
          <w:sz w:val="28"/>
          <w:szCs w:val="28"/>
          <w:lang w:bidi="ru-RU"/>
        </w:rPr>
        <w:t>ообще</w:t>
      </w:r>
      <w:r w:rsidR="008A31AC">
        <w:rPr>
          <w:b/>
          <w:bCs/>
          <w:i/>
          <w:spacing w:val="1"/>
          <w:sz w:val="28"/>
          <w:szCs w:val="28"/>
          <w:lang w:bidi="ru-RU"/>
        </w:rPr>
        <w:t>стве города, области</w:t>
      </w:r>
      <w:r w:rsidRPr="00177667">
        <w:rPr>
          <w:b/>
          <w:bCs/>
          <w:i/>
          <w:spacing w:val="1"/>
          <w:sz w:val="28"/>
          <w:szCs w:val="28"/>
          <w:lang w:bidi="ru-RU"/>
        </w:rPr>
        <w:t>.</w:t>
      </w:r>
    </w:p>
    <w:tbl>
      <w:tblPr>
        <w:tblW w:w="106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26"/>
        <w:gridCol w:w="4540"/>
        <w:gridCol w:w="443"/>
        <w:gridCol w:w="1653"/>
        <w:gridCol w:w="500"/>
        <w:gridCol w:w="2648"/>
      </w:tblGrid>
      <w:tr w:rsidR="0087777F" w:rsidRPr="00414012" w:rsidTr="00D76C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14012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>-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14012">
              <w:t xml:space="preserve"> </w:t>
            </w:r>
            <w:r w:rsidRPr="00414012">
              <w:rPr>
                <w:rFonts w:ascii="Times New Roman CYR" w:hAnsi="Times New Roman CYR" w:cs="Times New Roman CYR"/>
              </w:rPr>
              <w:t>Название опыта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14012">
              <w:rPr>
                <w:rFonts w:ascii="Times New Roman CYR" w:hAnsi="Times New Roman CYR" w:cs="Times New Roman CYR"/>
              </w:rPr>
              <w:t xml:space="preserve">ФИО автора, должность 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14012">
              <w:t xml:space="preserve"> </w:t>
            </w:r>
            <w:r w:rsidRPr="00414012">
              <w:rPr>
                <w:rFonts w:ascii="Times New Roman CYR" w:hAnsi="Times New Roman CYR" w:cs="Times New Roman CYR"/>
              </w:rPr>
              <w:t xml:space="preserve">Где представлен 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14012">
              <w:t>(</w:t>
            </w:r>
            <w:r w:rsidRPr="00414012">
              <w:rPr>
                <w:rFonts w:ascii="Times New Roman CYR" w:hAnsi="Times New Roman CYR" w:cs="Times New Roman CYR"/>
              </w:rPr>
              <w:t>сборник, конференция,  МО и т.д.)</w:t>
            </w:r>
          </w:p>
        </w:tc>
      </w:tr>
      <w:tr w:rsidR="0087777F" w:rsidRPr="00414012" w:rsidTr="00D76C59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14012">
              <w:rPr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414012">
              <w:rPr>
                <w:u w:val="single"/>
                <w:lang w:eastAsia="ar-SA"/>
              </w:rPr>
              <w:t>Представление опыта работы</w:t>
            </w:r>
            <w:r w:rsidRPr="00414012">
              <w:rPr>
                <w:lang w:eastAsia="ar-SA"/>
              </w:rPr>
              <w:t xml:space="preserve"> по теме «Организация детско-родительского клуба «Мягкие сказки с добрым песком» для семей с детьми 2-3 лет в период адаптации к условиям детского сада»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Педагог-психолог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Егорова В.В.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21.10.2020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Городское методическое объединение специалистов служб ранней помощи «Организация работы учителя-логопеда, дефектолога, педагога-психолога по оказанию ранней помощи»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14012">
              <w:t>Справка-подтверждение МБУДО «</w:t>
            </w:r>
            <w:proofErr w:type="spellStart"/>
            <w:r w:rsidRPr="00414012">
              <w:t>ДООспЦ</w:t>
            </w:r>
            <w:proofErr w:type="spellEnd"/>
            <w:r w:rsidRPr="00414012">
              <w:t>»</w:t>
            </w:r>
          </w:p>
        </w:tc>
      </w:tr>
      <w:tr w:rsidR="0087777F" w:rsidRPr="00414012" w:rsidTr="00D76C59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14012">
              <w:rPr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414012">
              <w:rPr>
                <w:u w:val="single"/>
                <w:lang w:eastAsia="ar-SA"/>
              </w:rPr>
              <w:t>Представление опыта работы</w:t>
            </w:r>
            <w:r w:rsidRPr="00414012">
              <w:rPr>
                <w:lang w:eastAsia="ar-SA"/>
              </w:rPr>
              <w:t xml:space="preserve"> по теме «Сидим дома с радостью»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Инструктор по ФК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Папурина И.М.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28.10.2020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Круглый стол для инструкторов по ФК ДОО г. Владимира «Занимаемся физкультурой дома с пользой и удовольствием!»</w:t>
            </w:r>
          </w:p>
        </w:tc>
      </w:tr>
      <w:tr w:rsidR="0087777F" w:rsidRPr="00414012" w:rsidTr="00D76C59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14012">
              <w:rPr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414012">
              <w:rPr>
                <w:u w:val="single"/>
                <w:lang w:eastAsia="ar-SA"/>
              </w:rPr>
              <w:t xml:space="preserve">Представление опыта работы </w:t>
            </w:r>
            <w:r w:rsidRPr="00414012">
              <w:rPr>
                <w:lang w:eastAsia="ar-SA"/>
              </w:rPr>
              <w:t>по теме «Школа фей» - инновационная форма наставничества и поддержки молодого педагога»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Заведующий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Фомина Г.Ю.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29.10.2020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Методический проект для заведующих ДОУ (</w:t>
            </w:r>
            <w:proofErr w:type="spellStart"/>
            <w:r w:rsidRPr="00414012">
              <w:t>скринкаст</w:t>
            </w:r>
            <w:proofErr w:type="spellEnd"/>
            <w:r w:rsidRPr="00414012">
              <w:t>) «Эффективные управленческие практики в дошкольном образовании»</w:t>
            </w:r>
          </w:p>
        </w:tc>
      </w:tr>
      <w:tr w:rsidR="0087777F" w:rsidRPr="00414012" w:rsidTr="00D76C59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14012">
              <w:rPr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414012">
              <w:rPr>
                <w:u w:val="single"/>
                <w:lang w:eastAsia="ar-SA"/>
              </w:rPr>
              <w:t>Член творческой группы</w:t>
            </w:r>
            <w:r w:rsidRPr="00414012">
              <w:rPr>
                <w:lang w:eastAsia="ar-SA"/>
              </w:rPr>
              <w:t xml:space="preserve"> «Интерактивные пособия по автоматизации звукопроизношения»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Учитель-логопед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Романова А.Э.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09.09.2020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Справка-подтверждение ГИМЦ</w:t>
            </w:r>
          </w:p>
        </w:tc>
      </w:tr>
      <w:tr w:rsidR="0087777F" w:rsidRPr="00414012" w:rsidTr="00D76C59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414012">
              <w:rPr>
                <w:b/>
              </w:rPr>
              <w:lastRenderedPageBreak/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u w:val="single"/>
                <w:lang w:eastAsia="ar-SA"/>
              </w:rPr>
              <w:t xml:space="preserve">Участники декады молодого специалиста </w:t>
            </w:r>
            <w:r w:rsidRPr="00C6152A">
              <w:rPr>
                <w:lang w:eastAsia="ar-SA"/>
              </w:rPr>
              <w:t>«От дебюта к бенефису»</w:t>
            </w:r>
          </w:p>
          <w:p w:rsidR="0087777F" w:rsidRPr="00C6152A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Представление опыта по популяризации семейного чтения «Сказки для Зайки»</w:t>
            </w:r>
          </w:p>
          <w:p w:rsidR="0087777F" w:rsidRPr="00C6152A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Воспитатели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Андреева К.Н.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Мочалова М.М.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19.04.2021</w:t>
            </w:r>
          </w:p>
          <w:p w:rsidR="0087777F" w:rsidRPr="00C6152A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Сертификат ГИМЦ</w:t>
            </w:r>
          </w:p>
        </w:tc>
      </w:tr>
      <w:tr w:rsidR="0087777F" w:rsidRPr="00414012" w:rsidTr="00D76C59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widowControl w:val="0"/>
              <w:spacing w:line="264" w:lineRule="auto"/>
              <w:jc w:val="both"/>
              <w:rPr>
                <w:b/>
                <w:bCs/>
                <w:i/>
                <w:iCs/>
                <w:kern w:val="28"/>
              </w:rPr>
            </w:pPr>
            <w:r w:rsidRPr="00414012">
              <w:rPr>
                <w:b/>
                <w:bCs/>
                <w:i/>
                <w:iCs/>
                <w:kern w:val="28"/>
              </w:rPr>
              <w:t xml:space="preserve">Вебинар </w:t>
            </w:r>
            <w:r w:rsidRPr="00414012">
              <w:rPr>
                <w:bCs/>
                <w:iCs/>
                <w:kern w:val="28"/>
              </w:rPr>
              <w:t>по теме «Эффективная модель управления ДОУ в условиях инновационной деятельности «5 «У»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Заведующий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Фомина Г.Ю,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03.06.2020г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 xml:space="preserve">ВИРО, вебинар-совещание 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t>для руководителей и медработников ДО, методистов методслужб Владимирской области</w:t>
            </w:r>
          </w:p>
        </w:tc>
      </w:tr>
      <w:tr w:rsidR="0087777F" w:rsidRPr="00414012" w:rsidTr="00D76C59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widowControl w:val="0"/>
              <w:spacing w:line="264" w:lineRule="auto"/>
              <w:jc w:val="both"/>
              <w:rPr>
                <w:bCs/>
                <w:iCs/>
                <w:kern w:val="28"/>
              </w:rPr>
            </w:pPr>
            <w:r w:rsidRPr="00414012">
              <w:rPr>
                <w:b/>
                <w:bCs/>
                <w:i/>
                <w:iCs/>
                <w:kern w:val="28"/>
              </w:rPr>
              <w:t xml:space="preserve">Вебинар </w:t>
            </w:r>
            <w:r w:rsidRPr="00414012">
              <w:rPr>
                <w:bCs/>
                <w:iCs/>
                <w:kern w:val="28"/>
              </w:rPr>
              <w:t>по теме</w:t>
            </w:r>
            <w:r w:rsidRPr="00414012">
              <w:rPr>
                <w:b/>
                <w:bCs/>
                <w:i/>
                <w:iCs/>
                <w:kern w:val="28"/>
              </w:rPr>
              <w:t xml:space="preserve"> </w:t>
            </w:r>
            <w:r w:rsidRPr="00414012">
              <w:rPr>
                <w:bCs/>
                <w:iCs/>
                <w:kern w:val="28"/>
              </w:rPr>
              <w:t>«Развитие интеллектуальных и речевых способностей детей и взрослых при помощи нетрадиционных игровых приемов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Учитель-логопед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Романова А.Э.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04.06.2020 г.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ВИРО, обучающий вебинар для педагогов дошкольного образования, учителей-логопедов, родителей детей дошкольного возраста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414012">
              <w:rPr>
                <w:b/>
                <w:i/>
                <w:lang w:eastAsia="ar-SA"/>
              </w:rPr>
              <w:t>Мастер-класс</w:t>
            </w:r>
            <w:r w:rsidRPr="00414012">
              <w:rPr>
                <w:lang w:eastAsia="ar-SA"/>
              </w:rPr>
              <w:t xml:space="preserve"> «Техника Ошибори, или как развивать мышление у ребенка»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Воспитатель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Морозова Т.В.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15.10.2020г.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 xml:space="preserve">ВИРО, </w:t>
            </w:r>
            <w:r w:rsidRPr="00414012">
              <w:rPr>
                <w:lang w:val="en-US"/>
              </w:rPr>
              <w:t>XVIII</w:t>
            </w:r>
            <w:r w:rsidRPr="00414012">
              <w:t xml:space="preserve"> Слете молодых педагогов Владимирской области «Молодой педагог – энергия, творчество, интеллект!»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  <w:r w:rsidRPr="00414012">
              <w:rPr>
                <w:b/>
                <w:i/>
                <w:lang w:eastAsia="ar-SA"/>
              </w:rPr>
              <w:t xml:space="preserve">Выступление </w:t>
            </w:r>
            <w:r w:rsidRPr="00414012">
              <w:rPr>
                <w:lang w:eastAsia="ar-SA"/>
              </w:rPr>
              <w:t>«От света до сияния» или создание условий для профессиональной самореализации педагогов ДОО»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Фомина Г.Ю.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22.12.2020г.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Региональный семинар педагогических работников дошкольных образовательных организаций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«Управление дошкольной организацией в условиях системных изменений»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5B3CE5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Выступление </w:t>
            </w:r>
            <w:r>
              <w:rPr>
                <w:lang w:eastAsia="ar-SA"/>
              </w:rPr>
              <w:t>«Управляя вдохновением» или эффективные механизмы управленческой модели «Пять «У»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Презентация проекта</w:t>
            </w:r>
            <w:r>
              <w:rPr>
                <w:lang w:eastAsia="ar-SA"/>
              </w:rPr>
              <w:t xml:space="preserve"> «Детско-родительский клуб «Мягкие ладошки»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5B3CE5">
              <w:rPr>
                <w:b/>
                <w:lang w:eastAsia="ar-SA"/>
              </w:rPr>
              <w:t>Презентация дидактического игрового</w:t>
            </w:r>
            <w:r>
              <w:rPr>
                <w:lang w:eastAsia="ar-SA"/>
              </w:rPr>
              <w:t xml:space="preserve"> пособия «Архитектор речи» для детей старшего дошкольного возраста.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  <w:p w:rsidR="0087777F" w:rsidRPr="005E2466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5B3CE5">
              <w:rPr>
                <w:b/>
                <w:i/>
                <w:lang w:eastAsia="ar-SA"/>
              </w:rPr>
              <w:t>Выступление</w:t>
            </w:r>
            <w:r>
              <w:rPr>
                <w:lang w:eastAsia="ar-SA"/>
              </w:rPr>
              <w:t xml:space="preserve"> «Путешествие с увлечением в мир пряничных узоров»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Заведующий ДОО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>Фомина Г.Ю.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Егорова В.В.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Мочалова И.Ю.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Учитель-логопед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Романова А.Э.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Малинина С.А.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17.03.2021</w:t>
            </w:r>
          </w:p>
          <w:p w:rsidR="0087777F" w:rsidRPr="005E2466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Региональная конференция «Дошкольный возраст: потребности современного образования и опыт педагогических практик реализации инновационной образовательной программы «Вдохновение»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</w:p>
          <w:p w:rsidR="0087777F" w:rsidRPr="00756934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  <w:r w:rsidRPr="00756934">
              <w:rPr>
                <w:b/>
                <w:i/>
                <w:lang w:eastAsia="ar-SA"/>
              </w:rPr>
              <w:t>Межрегиональный форум молодых педагогов «Время учиться новому!»</w:t>
            </w:r>
          </w:p>
          <w:p w:rsidR="0087777F" w:rsidRPr="00756934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756934">
              <w:rPr>
                <w:b/>
                <w:i/>
                <w:lang w:eastAsia="ar-SA"/>
              </w:rPr>
              <w:t>Образовательная площадка</w:t>
            </w:r>
            <w:r w:rsidRPr="00756934">
              <w:rPr>
                <w:lang w:eastAsia="ar-SA"/>
              </w:rPr>
              <w:t xml:space="preserve"> для воспитателей.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756934">
              <w:rPr>
                <w:b/>
                <w:i/>
                <w:lang w:eastAsia="ar-SA"/>
              </w:rPr>
              <w:t>Выступление</w:t>
            </w:r>
            <w:r>
              <w:rPr>
                <w:b/>
                <w:i/>
                <w:lang w:eastAsia="ar-SA"/>
              </w:rPr>
              <w:t xml:space="preserve"> </w:t>
            </w:r>
            <w:r w:rsidRPr="00756934">
              <w:rPr>
                <w:lang w:eastAsia="ar-SA"/>
              </w:rPr>
              <w:t>«Инновационные формы наставничества</w:t>
            </w:r>
            <w:r>
              <w:rPr>
                <w:lang w:eastAsia="ar-SA"/>
              </w:rPr>
              <w:t xml:space="preserve"> и поддержка молодого педагога – «ШКОЛА ФЕЙ»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Руководители творческих площадок</w:t>
            </w:r>
          </w:p>
          <w:p w:rsidR="0087777F" w:rsidRPr="00756934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Заведующий ДОО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>Фомина Г.Ю.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Учитель-логопед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Романова А.Э.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Егорова В.В.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Музыкальный рук.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Николаева Н.В.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Балыцкая М.А.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25-26 марта 2021г.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197E9C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197E9C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97E9C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197E9C">
              <w:rPr>
                <w:b/>
                <w:i/>
                <w:lang w:eastAsia="ar-SA"/>
              </w:rPr>
              <w:t>Образовательная площадка</w:t>
            </w:r>
            <w:r w:rsidRPr="00197E9C">
              <w:rPr>
                <w:lang w:eastAsia="ar-SA"/>
              </w:rPr>
              <w:t xml:space="preserve"> для проведения конкурсных мероприятий в рамках ХХХ регионального конкурса «Педагог года Владимирской области» на базе МБДОУ «Детский сад №13» г. Владимира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Фомина Г.Ю.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Педагогический коллектив ДОУ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12-14 апреля 2021г.</w:t>
            </w:r>
          </w:p>
          <w:p w:rsidR="0087777F" w:rsidRPr="00197E9C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197E9C">
              <w:t>Благодарственное</w:t>
            </w:r>
            <w:r>
              <w:t xml:space="preserve"> письмо ДО Владимирской области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9D3B1F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  <w:color w:val="FF0000"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Выступление</w:t>
            </w:r>
            <w:r w:rsidRPr="00C460D1">
              <w:rPr>
                <w:b/>
                <w:i/>
                <w:lang w:eastAsia="ar-SA"/>
              </w:rPr>
              <w:t xml:space="preserve"> </w:t>
            </w:r>
            <w:r>
              <w:rPr>
                <w:lang w:eastAsia="ar-SA"/>
              </w:rPr>
              <w:t>«Эффективные практики методической поддержки формирования ценностного отношения к здоровью у субъектов образовательного процесса ДОУ»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C460D1">
              <w:rPr>
                <w:b/>
                <w:i/>
                <w:lang w:eastAsia="ar-SA"/>
              </w:rPr>
              <w:t>Выступление</w:t>
            </w:r>
            <w:r>
              <w:rPr>
                <w:b/>
                <w:lang w:eastAsia="ar-SA"/>
              </w:rPr>
              <w:t xml:space="preserve"> </w:t>
            </w:r>
            <w:r w:rsidRPr="00C460D1">
              <w:rPr>
                <w:lang w:eastAsia="ar-SA"/>
              </w:rPr>
              <w:t>«</w:t>
            </w:r>
            <w:r>
              <w:rPr>
                <w:lang w:eastAsia="ar-SA"/>
              </w:rPr>
              <w:t>Тропинки к здоровью и спо</w:t>
            </w:r>
            <w:r w:rsidRPr="00C460D1">
              <w:rPr>
                <w:lang w:eastAsia="ar-SA"/>
              </w:rPr>
              <w:t>рту»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C460D1">
              <w:rPr>
                <w:b/>
                <w:i/>
                <w:lang w:eastAsia="ar-SA"/>
              </w:rPr>
              <w:t>Выступление</w:t>
            </w:r>
            <w:r>
              <w:rPr>
                <w:lang w:eastAsia="ar-SA"/>
              </w:rPr>
              <w:t xml:space="preserve"> «Квест игра «Горошины здоровья»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555745">
              <w:rPr>
                <w:b/>
                <w:i/>
                <w:lang w:eastAsia="ar-SA"/>
              </w:rPr>
              <w:t>Выступление</w:t>
            </w:r>
            <w:r>
              <w:rPr>
                <w:lang w:eastAsia="ar-SA"/>
              </w:rPr>
              <w:t xml:space="preserve"> «Пять секретов детской радости» или «История о том, как мы бережем свое здоровье»</w:t>
            </w:r>
          </w:p>
          <w:p w:rsidR="0087777F" w:rsidRPr="00C460D1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Фомина Г.Ю.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Полякова В.Э.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Балыцкая М.А.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28.04.2021г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>ВИРО,</w:t>
            </w:r>
            <w:r w:rsidRPr="00CF1779">
              <w:t xml:space="preserve"> </w:t>
            </w:r>
          </w:p>
          <w:p w:rsidR="0087777F" w:rsidRPr="00C571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 xml:space="preserve">Региональный форум </w:t>
            </w:r>
            <w:r w:rsidRPr="00CF1779">
              <w:rPr>
                <w:sz w:val="20"/>
                <w:szCs w:val="20"/>
              </w:rPr>
              <w:t>«ЗДОРОВЬЕ В ПРИОРИТЕТЕ»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Выступление </w:t>
            </w:r>
            <w:r w:rsidRPr="00E87810">
              <w:rPr>
                <w:lang w:eastAsia="ar-SA"/>
              </w:rPr>
              <w:t>«</w:t>
            </w:r>
            <w:r>
              <w:rPr>
                <w:lang w:eastAsia="ar-SA"/>
              </w:rPr>
              <w:t>Психолого-педагогическое обследование детей раннего возраста с целью раннего выявления детей с особенностями в развитии и коррекции нарушений</w:t>
            </w:r>
            <w:r w:rsidRPr="00E87810">
              <w:rPr>
                <w:lang w:eastAsia="ar-SA"/>
              </w:rPr>
              <w:t>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Егорова В.В.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18.05.2021</w:t>
            </w:r>
          </w:p>
          <w:p w:rsidR="0087777F" w:rsidRPr="006153D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6153DF">
              <w:t>Департамент образования Владимирской обл.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153DF">
              <w:t>Заседание Совета службы практической психологии в системе образования</w:t>
            </w:r>
          </w:p>
        </w:tc>
      </w:tr>
      <w:tr w:rsidR="0087777F" w:rsidRPr="00414012" w:rsidTr="00D76C59">
        <w:trPr>
          <w:cantSplit/>
          <w:trHeight w:val="198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Выступление </w:t>
            </w:r>
            <w:r w:rsidRPr="00E82F61">
              <w:rPr>
                <w:lang w:eastAsia="ar-SA"/>
              </w:rPr>
              <w:t>«Охраняем «БЕРЕГА ДЕТСТВА» или актуальные вопросы детствосбережения»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 w:rsidRPr="00414012">
              <w:rPr>
                <w:bCs/>
              </w:rPr>
              <w:t>Фомина Г.Ю.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16.06.2021г.</w:t>
            </w:r>
          </w:p>
          <w:p w:rsidR="0087777F" w:rsidRPr="00E82F61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 xml:space="preserve">ВИРО, </w:t>
            </w:r>
            <w:r w:rsidRPr="00E82F61">
              <w:t>Региональный семинар</w:t>
            </w:r>
            <w:r>
              <w:t>-совещание для руководящих и пе</w:t>
            </w:r>
            <w:r w:rsidRPr="00E82F61">
              <w:t xml:space="preserve">дагогических работников дошкольного образования «Педагогическое творчество </w:t>
            </w:r>
            <w:r>
              <w:t>- т</w:t>
            </w:r>
            <w:r w:rsidRPr="00E82F61">
              <w:t>очки роста»</w:t>
            </w:r>
          </w:p>
        </w:tc>
      </w:tr>
      <w:tr w:rsidR="0087777F" w:rsidRPr="00414012" w:rsidTr="00D76C59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414012">
              <w:rPr>
                <w:b/>
                <w:i/>
                <w:lang w:eastAsia="ar-SA"/>
              </w:rPr>
              <w:t>Вебинар</w:t>
            </w:r>
            <w:r w:rsidRPr="00414012">
              <w:rPr>
                <w:lang w:eastAsia="ar-SA"/>
              </w:rPr>
              <w:t xml:space="preserve"> «Управленческая модель «Пять У» как условие формирования инновационной культуры организации»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Фомина Г.Ю.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14012">
              <w:rPr>
                <w:u w:val="single"/>
              </w:rPr>
              <w:t>09.12.2020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«</w:t>
            </w:r>
            <w:r w:rsidRPr="00414012">
              <w:t xml:space="preserve">Творческий центр </w:t>
            </w:r>
            <w:r>
              <w:t>«</w:t>
            </w:r>
            <w:r w:rsidRPr="00414012">
              <w:t>СФЕРА</w:t>
            </w:r>
            <w:r>
              <w:t>»</w:t>
            </w:r>
          </w:p>
        </w:tc>
      </w:tr>
      <w:tr w:rsidR="0087777F" w:rsidRPr="00414012" w:rsidTr="00D76C59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1338DB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1338DB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Выступление </w:t>
            </w:r>
            <w:r w:rsidRPr="009C44C3">
              <w:rPr>
                <w:lang w:eastAsia="ar-SA"/>
              </w:rPr>
              <w:t>«Воспитание</w:t>
            </w:r>
            <w:r>
              <w:rPr>
                <w:b/>
                <w:i/>
                <w:lang w:eastAsia="ar-SA"/>
              </w:rPr>
              <w:t xml:space="preserve"> </w:t>
            </w:r>
            <w:r>
              <w:rPr>
                <w:lang w:eastAsia="ar-SA"/>
              </w:rPr>
              <w:t>культуры радости как одно из направлений позитивной социализации дошкольников»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  <w:p w:rsidR="0087777F" w:rsidRPr="009C44C3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9C44C3">
              <w:rPr>
                <w:b/>
                <w:i/>
                <w:lang w:eastAsia="ar-SA"/>
              </w:rPr>
              <w:t>Выступление</w:t>
            </w:r>
            <w:r>
              <w:rPr>
                <w:lang w:eastAsia="ar-SA"/>
              </w:rPr>
              <w:t xml:space="preserve"> «Пять секретов детской радости как одно из направлений позитивной социализации дошкольников»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Фомина Г.Ю.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12.01.2021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 xml:space="preserve">ВИРО, </w:t>
            </w:r>
            <w:r w:rsidRPr="007B223B">
              <w:t>Вебинар «</w:t>
            </w:r>
            <w:r>
              <w:t>Позитивная социализация как цель и результат дошкольного образования»</w:t>
            </w:r>
          </w:p>
          <w:p w:rsidR="0087777F" w:rsidRPr="007B223B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на платформе издательства «</w:t>
            </w:r>
            <w:r w:rsidRPr="00414012">
              <w:t xml:space="preserve">Творческий центр </w:t>
            </w:r>
            <w:r>
              <w:t>«</w:t>
            </w:r>
            <w:r w:rsidRPr="00414012">
              <w:t>СФЕРА</w:t>
            </w:r>
            <w:r>
              <w:t>» для методистов, заведующих, воспитателей, специалистов ДОО</w:t>
            </w:r>
          </w:p>
        </w:tc>
      </w:tr>
      <w:tr w:rsidR="0087777F" w:rsidRPr="00414012" w:rsidTr="00D76C59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1338DB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Участие </w:t>
            </w:r>
            <w:r w:rsidRPr="0001417C">
              <w:rPr>
                <w:lang w:eastAsia="ar-SA"/>
              </w:rPr>
              <w:t xml:space="preserve">в </w:t>
            </w:r>
            <w:r>
              <w:rPr>
                <w:lang w:eastAsia="ar-SA"/>
              </w:rPr>
              <w:t>качестве спикера в программе конференции 2 «Новые дидактические решения в системе непрерывного педагогического образования и профессионального развития педагогических работников"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Заведующий ДОУ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01417C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  <w:lang w:eastAsia="ar-SA"/>
              </w:rPr>
            </w:pPr>
            <w:r w:rsidRPr="0001417C">
              <w:rPr>
                <w:u w:val="single"/>
                <w:lang w:eastAsia="ar-SA"/>
              </w:rPr>
              <w:t>26-27 апреля 2021г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1417C">
              <w:rPr>
                <w:lang w:eastAsia="ar-SA"/>
              </w:rPr>
              <w:t>Международный форум</w:t>
            </w:r>
            <w:r>
              <w:rPr>
                <w:lang w:eastAsia="ar-SA"/>
              </w:rPr>
              <w:t xml:space="preserve"> «Евразийский образовательный диалог»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lang w:eastAsia="ar-SA"/>
              </w:rPr>
              <w:t>Благодарность ГАУ ДПО ЯО ИРС</w:t>
            </w:r>
          </w:p>
        </w:tc>
      </w:tr>
      <w:tr w:rsidR="0087777F" w:rsidRPr="00414012" w:rsidTr="00D76C59">
        <w:trPr>
          <w:cantSplit/>
          <w:trHeight w:val="745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jc w:val="center"/>
              <w:rPr>
                <w:b/>
                <w:sz w:val="28"/>
                <w:szCs w:val="28"/>
              </w:rPr>
            </w:pPr>
            <w:r w:rsidRPr="00414012">
              <w:rPr>
                <w:b/>
                <w:sz w:val="28"/>
                <w:szCs w:val="28"/>
              </w:rPr>
              <w:t>2. Публикации педагогов на муниципальном,</w:t>
            </w:r>
          </w:p>
          <w:p w:rsidR="0087777F" w:rsidRPr="00414012" w:rsidRDefault="0087777F" w:rsidP="00D76C59">
            <w:pPr>
              <w:jc w:val="center"/>
            </w:pPr>
            <w:r w:rsidRPr="00414012">
              <w:rPr>
                <w:b/>
                <w:sz w:val="28"/>
                <w:szCs w:val="28"/>
              </w:rPr>
              <w:t>региональном, всероссийском, международном  уровне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Дидактически</w:t>
            </w:r>
            <w:r>
              <w:t xml:space="preserve">е игры на звуки (с, в, ц, ш, </w:t>
            </w:r>
            <w:proofErr w:type="spellStart"/>
            <w:r>
              <w:t>ч,</w:t>
            </w:r>
            <w:r w:rsidRPr="00414012">
              <w:t>щ,р,л</w:t>
            </w:r>
            <w:proofErr w:type="spellEnd"/>
            <w:r w:rsidRPr="00414012">
              <w:t>) с использованием мультимедийного оборудования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Учитель-логопед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Романова А.Э.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2020г.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Электронный сборник ГИМЦ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>«Интерактивные пособия по автоматизации звукопроизношения «Звуковой фейерверк» для детей старшего дошкольного возраста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414012">
              <w:rPr>
                <w:u w:val="single"/>
                <w:lang w:eastAsia="ar-SA"/>
              </w:rPr>
              <w:t>Представление опыта работы</w:t>
            </w:r>
            <w:r w:rsidRPr="00414012">
              <w:rPr>
                <w:lang w:eastAsia="ar-SA"/>
              </w:rPr>
              <w:t xml:space="preserve"> по теме «Сидим дома с радостью»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Инструктор по ФК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Папурина И.М.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2020г.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Электронный сборник ГИМЦ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>Дошкольное образование. «Занимаемся физкультурой дома с пользой и удовольствием!»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14012">
              <w:t>Материалы из опыта работы педагогов ДОУ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Балакшина Т.А.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Егорова В.В.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Папурина И.М.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Мочалова М.М.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Мочалова И.Ю.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Малинина С.А.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Морозова Т.В.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Балыцкая М.А.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2020г.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Электронный диск ВИРО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>Ориентиры Детства» или ценности дошкольного образования»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>Автор-сост. 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>Редактор Прохорова Л.Н.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 xml:space="preserve">Практико-ориентированный проект </w:t>
            </w:r>
            <w:r w:rsidRPr="00414012">
              <w:rPr>
                <w:bCs/>
                <w:iCs/>
                <w:kern w:val="28"/>
              </w:rPr>
              <w:t>«Большой мир культур в маленьком пряничном узоре</w:t>
            </w:r>
            <w:r w:rsidRPr="00414012">
              <w:t>»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Воспитатель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14012">
              <w:rPr>
                <w:lang w:eastAsia="ar-SA"/>
              </w:rPr>
              <w:t>Малинина С.А.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2020г.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Электронный диск ВИРО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14012">
              <w:rPr>
                <w:rFonts w:eastAsia="Calibri"/>
                <w:lang w:eastAsia="en-US"/>
              </w:rPr>
              <w:t>«Полиэтнокультурное воспитание как условие позитивной социализации дошкольников»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14012">
              <w:rPr>
                <w:rFonts w:eastAsia="Calibri"/>
                <w:lang w:eastAsia="en-US"/>
              </w:rPr>
              <w:t xml:space="preserve">(итоги </w:t>
            </w:r>
            <w:r w:rsidRPr="00414012">
              <w:rPr>
                <w:rFonts w:eastAsia="Calibri"/>
                <w:lang w:val="en-US" w:eastAsia="en-US"/>
              </w:rPr>
              <w:t>XVII</w:t>
            </w:r>
            <w:r w:rsidRPr="00414012">
              <w:rPr>
                <w:rFonts w:eastAsia="Calibri"/>
                <w:lang w:eastAsia="en-US"/>
              </w:rPr>
              <w:t xml:space="preserve"> областного конкурса «Пчелка-2020»)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14012">
              <w:t>Материалы из опыта работы педагогов ДОУ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Балакшина Т.А.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Папурина И.М.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Малинина С.А.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Егорова В.В.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Мочалова И.Ю.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Морозова Т.В.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14012">
              <w:t>Балыцкая М.А.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2020г.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Электронный диск ВИРО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«Калейдоскоп инновационных практик»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(материалы из опыта работы региональных инновационных площадок Владимирской области)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Материалы из опыта работы педагогов ДОУ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Балакшина Т.А.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  <w:r w:rsidRPr="00414012">
              <w:t>Морозова Т.В.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2020г.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 xml:space="preserve">Прохорова Л.Н. </w:t>
            </w:r>
          </w:p>
          <w:p w:rsidR="0087777F" w:rsidRPr="008577F3" w:rsidRDefault="0087777F" w:rsidP="00D76C59">
            <w:pPr>
              <w:spacing w:after="200" w:line="276" w:lineRule="auto"/>
              <w:contextualSpacing/>
            </w:pPr>
            <w:r w:rsidRPr="008577F3">
              <w:t>Материалы практической деятельности//Прохорова Л.Н.</w:t>
            </w:r>
            <w:r>
              <w:t xml:space="preserve"> </w:t>
            </w:r>
            <w:r w:rsidRPr="008577F3">
              <w:t>Системно-деятельностный подход в реализации ФГОС дошкольного образования (Учебно-методическое пособи).</w:t>
            </w:r>
            <w:r w:rsidRPr="008577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577F3">
              <w:t xml:space="preserve">– Владимир: ГАОУ ДПО ВО ВИРО, 2020. 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3A50BB">
              <w:rPr>
                <w:i/>
              </w:rPr>
              <w:t>Статья</w:t>
            </w:r>
            <w:r>
              <w:t xml:space="preserve"> «Инновационная форма наставничества и поддержка молодого педагога – «ШКОЛА ФЕЙ» 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Заведующий ДОУ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>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2020</w:t>
            </w:r>
          </w:p>
          <w:p w:rsidR="0087777F" w:rsidRPr="003F28D0" w:rsidRDefault="0087777F" w:rsidP="00D76C59">
            <w:pPr>
              <w:spacing w:after="200" w:line="276" w:lineRule="auto"/>
              <w:contextualSpacing/>
            </w:pPr>
            <w:r w:rsidRPr="00692D10">
              <w:rPr>
                <w:rFonts w:eastAsia="Calibri"/>
              </w:rPr>
              <w:t xml:space="preserve">Сборник ВИРО </w:t>
            </w:r>
            <w:r w:rsidRPr="00DC48DD">
              <w:rPr>
                <w:rFonts w:eastAsia="Calibri"/>
              </w:rPr>
              <w:t>«</w:t>
            </w:r>
            <w:r w:rsidRPr="00DC48DD">
              <w:t xml:space="preserve">Образовательные, управленческие и социокультурные практики в региональной системе образования: анализ и диссеминация опыта/Под ред. Е.Л. Харчевниковой, канд. </w:t>
            </w:r>
            <w:proofErr w:type="spellStart"/>
            <w:r w:rsidRPr="00DC48DD">
              <w:t>пед</w:t>
            </w:r>
            <w:proofErr w:type="spellEnd"/>
            <w:r w:rsidRPr="00DC48DD">
              <w:t xml:space="preserve">. </w:t>
            </w:r>
            <w:proofErr w:type="gramStart"/>
            <w:r w:rsidRPr="00DC48DD">
              <w:t>наук.-</w:t>
            </w:r>
            <w:proofErr w:type="gramEnd"/>
            <w:r w:rsidRPr="00DC48DD">
              <w:t xml:space="preserve"> Владимир: ГАОУ ДПО ВО ВИРО, 2020-440с.  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740A5C">
              <w:t>Материалы победителей</w:t>
            </w:r>
            <w:r>
              <w:t xml:space="preserve"> регионального конкурса методических разработок «Мир захватывающего обучения в программе «Вдохновение»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Заведующий ДОО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>Фомина Г.Ю.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Малинина С.А.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Учитель-логопед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Романова А.Э.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Егорова В.В.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</w:pPr>
            <w:r>
              <w:t>Мочалова И.Ю.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</w:pP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2021г.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Электронный диск ВИРО</w:t>
            </w:r>
          </w:p>
          <w:p w:rsidR="0087777F" w:rsidRPr="00DC18B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C18B2">
              <w:rPr>
                <w:rFonts w:eastAsia="Calibri"/>
              </w:rPr>
              <w:t>«Мир захватывающего обучения» (материалы из опыта работы педагогов ДОО Владимирской области)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3A50BB">
              <w:rPr>
                <w:i/>
              </w:rPr>
              <w:t>Конспект ООД</w:t>
            </w:r>
            <w:r>
              <w:t xml:space="preserve"> с детьми подготовительной к школе группы «Мы всем медсестрам и врачам спасибо говорим! Подарком – ярким пряником мы вас благодарим!»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740A5C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3A50BB">
              <w:rPr>
                <w:i/>
              </w:rPr>
              <w:t>Практико-ориентированный проект</w:t>
            </w:r>
            <w:r>
              <w:t xml:space="preserve"> для детей старшего дошкольного возраста «Свое здоровье чтоб сберечь, нужно постараться. Будем мы теперь спортом заниматься!»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Малинина С.А.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Полякова В.Э.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2021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Электронный диск ВИРО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«Воспитание ценностного отношения к здоровому образу жизни, приобщение дошкольников к физической культуре и спорту»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(материалы Х</w:t>
            </w:r>
            <w:r>
              <w:rPr>
                <w:rFonts w:eastAsia="Calibri"/>
                <w:lang w:val="en-US"/>
              </w:rPr>
              <w:t>VIII</w:t>
            </w:r>
            <w:r>
              <w:rPr>
                <w:rFonts w:eastAsia="Calibri"/>
              </w:rPr>
              <w:t xml:space="preserve"> областного конкурса инновационных проектов и методических разработок «Пчелка-2021»</w:t>
            </w:r>
          </w:p>
          <w:p w:rsidR="0087777F" w:rsidRPr="00B42664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87777F" w:rsidRPr="00414012" w:rsidTr="00D76C59">
        <w:trPr>
          <w:cantSplit/>
          <w:trHeight w:val="140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>Шкатулка ценностей дошкольного образования: управленческий и методические аспекты. – М.: ТЦ Сфера, 2020. – 112с. (Управление детским садом)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Кандидат </w:t>
            </w:r>
            <w:proofErr w:type="spellStart"/>
            <w:r>
              <w:rPr>
                <w:rFonts w:eastAsia="Calibri"/>
              </w:rPr>
              <w:t>пед</w:t>
            </w:r>
            <w:proofErr w:type="spellEnd"/>
            <w:r>
              <w:rPr>
                <w:rFonts w:eastAsia="Calibri"/>
              </w:rPr>
              <w:t>. наук, профессор кафедры ДО ВИРО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 xml:space="preserve">Прохорова Л.Н., 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Заведующий ДОО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14012">
              <w:rPr>
                <w:rFonts w:eastAsia="Calibri"/>
              </w:rPr>
              <w:t>Фомина Г.Ю.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414012">
              <w:rPr>
                <w:rFonts w:eastAsia="Calibri"/>
                <w:u w:val="single"/>
                <w:lang w:eastAsia="en-US"/>
              </w:rPr>
              <w:t>2020г.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14012">
              <w:rPr>
                <w:rFonts w:eastAsia="Calibri"/>
                <w:lang w:eastAsia="en-US"/>
              </w:rPr>
              <w:t xml:space="preserve">Учебное издание 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14012">
              <w:rPr>
                <w:rFonts w:eastAsia="Calibri"/>
                <w:lang w:eastAsia="en-US"/>
              </w:rPr>
              <w:t>Издательство «ТЦ Сфера»</w:t>
            </w:r>
          </w:p>
        </w:tc>
      </w:tr>
      <w:tr w:rsidR="0087777F" w:rsidRPr="00414012" w:rsidTr="00D76C59">
        <w:trPr>
          <w:cantSplit/>
          <w:trHeight w:val="140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Международный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A50BB">
              <w:rPr>
                <w:rFonts w:eastAsia="Calibri"/>
                <w:i/>
              </w:rPr>
              <w:t>Статья</w:t>
            </w:r>
            <w:r w:rsidRPr="00414012">
              <w:rPr>
                <w:rFonts w:eastAsia="Calibri"/>
              </w:rPr>
              <w:t xml:space="preserve"> «Восполнение дефицита ощущений у детей с РАС через интеграцию сенсорных систем в сенсорной комнате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Педагог-психолог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Егорова В.В.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414012">
              <w:rPr>
                <w:rFonts w:eastAsia="Calibri"/>
                <w:u w:val="single"/>
              </w:rPr>
              <w:t>Июнь 2020г.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14012">
              <w:rPr>
                <w:rFonts w:eastAsia="Calibri"/>
              </w:rPr>
              <w:t xml:space="preserve">Сборник статей Международной научно-практической конференции 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7BB7">
              <w:rPr>
                <w:rFonts w:eastAsia="Calibri"/>
              </w:rPr>
              <w:t xml:space="preserve">//Теоретические и прикладные проблемы дифференцированного и инклюзивного </w:t>
            </w:r>
            <w:proofErr w:type="spellStart"/>
            <w:r w:rsidRPr="00727BB7">
              <w:rPr>
                <w:rFonts w:eastAsia="Calibri"/>
              </w:rPr>
              <w:t>образования:сб.материалов</w:t>
            </w:r>
            <w:proofErr w:type="spellEnd"/>
            <w:r w:rsidRPr="00727BB7">
              <w:rPr>
                <w:rFonts w:eastAsia="Calibri"/>
              </w:rPr>
              <w:t xml:space="preserve"> Международной науч.-практ.конф.,г.Владимир,2 июня2020г./</w:t>
            </w:r>
            <w:proofErr w:type="spellStart"/>
            <w:r w:rsidRPr="00727BB7">
              <w:rPr>
                <w:rFonts w:eastAsia="Calibri"/>
              </w:rPr>
              <w:t>редкол:Завражив</w:t>
            </w:r>
            <w:proofErr w:type="spellEnd"/>
            <w:r w:rsidRPr="00727BB7">
              <w:rPr>
                <w:rFonts w:eastAsia="Calibri"/>
              </w:rPr>
              <w:t xml:space="preserve"> С.А.,</w:t>
            </w:r>
            <w:proofErr w:type="spellStart"/>
            <w:r w:rsidRPr="00727BB7">
              <w:rPr>
                <w:rFonts w:eastAsia="Calibri"/>
              </w:rPr>
              <w:t>Пальтов</w:t>
            </w:r>
            <w:proofErr w:type="spellEnd"/>
            <w:r w:rsidRPr="00727BB7">
              <w:rPr>
                <w:rFonts w:eastAsia="Calibri"/>
              </w:rPr>
              <w:t xml:space="preserve"> А.Е.,</w:t>
            </w:r>
            <w:proofErr w:type="spellStart"/>
            <w:r w:rsidRPr="00727BB7">
              <w:rPr>
                <w:rFonts w:eastAsia="Calibri"/>
              </w:rPr>
              <w:t>Фортова</w:t>
            </w:r>
            <w:proofErr w:type="spellEnd"/>
            <w:r w:rsidRPr="00727BB7">
              <w:rPr>
                <w:rFonts w:eastAsia="Calibri"/>
              </w:rPr>
              <w:t xml:space="preserve"> Л.К. –Владимир: Издательство «Шерлк-пресса»,2020.-128с.</w:t>
            </w:r>
          </w:p>
        </w:tc>
      </w:tr>
      <w:tr w:rsidR="0087777F" w:rsidRPr="00414012" w:rsidTr="00D76C59">
        <w:trPr>
          <w:cantSplit/>
          <w:trHeight w:val="787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spacing w:after="160" w:line="259" w:lineRule="auto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14012">
              <w:rPr>
                <w:rFonts w:eastAsia="Calibri"/>
                <w:b/>
                <w:sz w:val="28"/>
                <w:szCs w:val="28"/>
                <w:lang w:eastAsia="en-US"/>
              </w:rPr>
              <w:t>3. Участие педагогов в профессиональных конкурсах на муниципальном, региональном, всероссийском, международном уровне</w:t>
            </w: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414012">
              <w:rPr>
                <w:rFonts w:eastAsia="Calibri"/>
                <w:bCs/>
                <w:u w:val="single"/>
                <w:lang w:eastAsia="en-US"/>
              </w:rPr>
              <w:t xml:space="preserve">Победитель </w:t>
            </w:r>
            <w:r w:rsidRPr="00414012">
              <w:rPr>
                <w:rFonts w:eastAsia="Calibri"/>
                <w:bCs/>
                <w:lang w:val="en-US" w:eastAsia="en-US"/>
              </w:rPr>
              <w:t>XXVIII</w:t>
            </w:r>
            <w:r w:rsidRPr="00414012">
              <w:rPr>
                <w:rFonts w:eastAsia="Calibri"/>
                <w:bCs/>
                <w:lang w:eastAsia="en-US"/>
              </w:rPr>
              <w:t xml:space="preserve"> городского конкурса «Педагог года. Педагогический дебют»</w:t>
            </w: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Воспитатель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14012">
              <w:t>Морозова Т.В.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Диплом УО администрации г. Владимира</w:t>
            </w: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414012">
              <w:rPr>
                <w:rFonts w:eastAsia="Calibri"/>
                <w:bCs/>
                <w:u w:val="single"/>
                <w:lang w:eastAsia="en-US"/>
              </w:rPr>
              <w:t xml:space="preserve">Лауреат </w:t>
            </w:r>
            <w:r w:rsidRPr="00414012">
              <w:rPr>
                <w:rFonts w:eastAsia="Calibri"/>
                <w:bCs/>
                <w:lang w:eastAsia="en-US"/>
              </w:rPr>
              <w:t xml:space="preserve">муниципального этапа Всероссийской заочной акции «Спорт – альтернатива пагубным привычкам» в номинации «Лидеры физического воспитания» </w:t>
            </w:r>
          </w:p>
          <w:p w:rsidR="0087777F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Инструктор по ФК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Папурина И.М.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Октябрь 2020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Диплом УО администрации г. Владимира</w:t>
            </w: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414012">
              <w:rPr>
                <w:rFonts w:eastAsia="Calibri"/>
                <w:bCs/>
                <w:u w:val="single"/>
                <w:lang w:eastAsia="en-US"/>
              </w:rPr>
              <w:t>Участники</w:t>
            </w:r>
            <w:r w:rsidRPr="00414012">
              <w:rPr>
                <w:rFonts w:eastAsia="Calibri"/>
                <w:bCs/>
                <w:lang w:eastAsia="en-US"/>
              </w:rPr>
              <w:t xml:space="preserve"> городского фестиваля агитационных выступлений по Правилам дорожного движения «Вместе весело шагать!»</w:t>
            </w: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Инструктор по ФК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Папурина И.М.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Муз. руководитель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Николаева Н.В.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Декабрь 2020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012">
              <w:rPr>
                <w:bCs/>
              </w:rPr>
              <w:t>Сертификат участника</w:t>
            </w: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414012">
              <w:rPr>
                <w:rFonts w:eastAsia="Calibri"/>
                <w:bCs/>
                <w:u w:val="single"/>
                <w:lang w:eastAsia="en-US"/>
              </w:rPr>
              <w:t xml:space="preserve">Участник </w:t>
            </w:r>
            <w:r w:rsidRPr="00414012">
              <w:rPr>
                <w:rFonts w:eastAsia="Calibri"/>
                <w:bCs/>
                <w:lang w:eastAsia="en-US"/>
              </w:rPr>
              <w:t>городского конкурса дидактических игр по развитию грамматического строя речи</w:t>
            </w: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Учитель-логопед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Романова А.Э.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414012">
              <w:rPr>
                <w:bCs/>
                <w:u w:val="single"/>
              </w:rPr>
              <w:t>26.10. 2020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414012">
              <w:rPr>
                <w:bCs/>
              </w:rPr>
              <w:t>Сертификат участника ГИМЦ</w:t>
            </w: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414012">
              <w:rPr>
                <w:rFonts w:eastAsia="Calibri"/>
                <w:bCs/>
                <w:u w:val="single"/>
                <w:lang w:eastAsia="en-US"/>
              </w:rPr>
              <w:t xml:space="preserve">Победители (1 место) </w:t>
            </w:r>
            <w:r w:rsidRPr="00414012">
              <w:rPr>
                <w:rFonts w:eastAsia="Calibri"/>
                <w:bCs/>
                <w:lang w:eastAsia="en-US"/>
              </w:rPr>
              <w:t>городского конкурса «Играем, развиваемся, растем» в номинации «Первый раз в детский сад»</w:t>
            </w: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  <w:p w:rsidR="0087777F" w:rsidRPr="00414012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Педагог-психолог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Егорова В.В.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Воспитатель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Мочалова И.Ю.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414012">
              <w:rPr>
                <w:bCs/>
                <w:u w:val="single"/>
              </w:rPr>
              <w:t>Декабрь 2020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414012">
              <w:rPr>
                <w:bCs/>
              </w:rPr>
              <w:t>Диплом ГИМЦ</w:t>
            </w: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A2584B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  <w:r>
              <w:rPr>
                <w:rFonts w:eastAsia="Calibri"/>
                <w:bCs/>
                <w:u w:val="single"/>
                <w:lang w:eastAsia="en-US"/>
              </w:rPr>
              <w:t xml:space="preserve">Призер (2 место) </w:t>
            </w:r>
            <w:r w:rsidRPr="00A2584B">
              <w:rPr>
                <w:rFonts w:eastAsia="Calibri"/>
                <w:bCs/>
                <w:lang w:eastAsia="en-US"/>
              </w:rPr>
              <w:t>ХХ</w:t>
            </w:r>
            <w:r w:rsidRPr="00A2584B">
              <w:rPr>
                <w:rFonts w:eastAsia="Calibri"/>
                <w:bCs/>
                <w:lang w:val="en-US" w:eastAsia="en-US"/>
              </w:rPr>
              <w:t>I</w:t>
            </w:r>
            <w:r w:rsidRPr="00A2584B">
              <w:rPr>
                <w:rFonts w:eastAsia="Calibri"/>
                <w:bCs/>
                <w:lang w:eastAsia="en-US"/>
              </w:rPr>
              <w:t>Х городского конкурса «Педагог года» в номинации «лучший педагог системы дошкольного образования»</w:t>
            </w: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Музыкальный рук.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Николаева Н.В.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2021г.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584B">
              <w:rPr>
                <w:bCs/>
              </w:rPr>
              <w:t>Диплом 2 место Администрации г.</w:t>
            </w:r>
            <w:r>
              <w:rPr>
                <w:bCs/>
              </w:rPr>
              <w:t xml:space="preserve"> </w:t>
            </w:r>
            <w:r w:rsidRPr="00A2584B">
              <w:rPr>
                <w:bCs/>
              </w:rPr>
              <w:t>Владимира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Диплом – специальный приз «Мастерство и творчество» 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B2054" w:rsidRPr="00A2584B" w:rsidRDefault="008B2054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7777F" w:rsidRPr="00414012" w:rsidTr="00D76C59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u w:val="single"/>
                <w:lang w:eastAsia="en-US"/>
              </w:rPr>
              <w:t xml:space="preserve">Призеры (2 место) </w:t>
            </w:r>
            <w:r w:rsidRPr="00D662C3">
              <w:rPr>
                <w:rFonts w:eastAsia="Calibri"/>
                <w:bCs/>
                <w:lang w:eastAsia="en-US"/>
              </w:rPr>
              <w:t>городского конкурса образовательных проектов «В сказочном царстве, книжном государстве»</w:t>
            </w:r>
          </w:p>
          <w:p w:rsidR="0087777F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  <w:p w:rsidR="0087777F" w:rsidRDefault="0087777F" w:rsidP="00D76C59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  <w:p w:rsidR="0087777F" w:rsidRDefault="0087777F" w:rsidP="00D76C59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Андреева К.Н.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Мочалова М.М.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Март 2021</w:t>
            </w:r>
          </w:p>
          <w:p w:rsidR="0087777F" w:rsidRPr="00D662C3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662C3">
              <w:rPr>
                <w:bCs/>
              </w:rPr>
              <w:t>Диплом ГИМЦ за 2 место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rPr>
                <w:u w:val="single"/>
              </w:rPr>
              <w:t>Лауреат</w:t>
            </w:r>
            <w:r w:rsidRPr="00E31B93">
              <w:t xml:space="preserve"> </w:t>
            </w:r>
            <w:r w:rsidRPr="00414012">
              <w:t>регионального конкурса «Педагог года Владимирской области - 2020»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rPr>
                <w:u w:val="single"/>
              </w:rPr>
              <w:t>Октябрь 2020г</w:t>
            </w:r>
            <w:r w:rsidRPr="00414012">
              <w:t>.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414012">
              <w:t>Диплом администрации Владимирской области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Призер (1</w:t>
            </w:r>
            <w:r w:rsidRPr="00184DC6">
              <w:rPr>
                <w:b/>
                <w:u w:val="single"/>
              </w:rPr>
              <w:t xml:space="preserve"> место)</w:t>
            </w:r>
            <w:r>
              <w:t xml:space="preserve"> регионального этапа </w:t>
            </w:r>
            <w:r>
              <w:rPr>
                <w:lang w:val="en-US"/>
              </w:rPr>
              <w:t>VIII</w:t>
            </w:r>
            <w:r w:rsidRPr="00184DC6">
              <w:t xml:space="preserve"> </w:t>
            </w:r>
            <w:r>
              <w:t>Всероссийского конкурса «Воспитатели России» в номинации «Лучший воспитатель – профессионал, работающий со здоровьесберегающей образовательной технологией»,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84DC6">
              <w:t>Благодарность</w:t>
            </w:r>
            <w:r>
              <w:t xml:space="preserve"> за 1 место Владимирского регионального отделения Всероссийской политической партии «Единая Россия»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Призер (1</w:t>
            </w:r>
            <w:r w:rsidRPr="00184DC6">
              <w:rPr>
                <w:b/>
                <w:u w:val="single"/>
              </w:rPr>
              <w:t xml:space="preserve"> место)</w:t>
            </w:r>
            <w:r>
              <w:t xml:space="preserve"> регионального этапа </w:t>
            </w:r>
            <w:r>
              <w:rPr>
                <w:lang w:val="en-US"/>
              </w:rPr>
              <w:t>VIII</w:t>
            </w:r>
            <w:r w:rsidRPr="00184DC6">
              <w:t xml:space="preserve"> </w:t>
            </w:r>
            <w:r>
              <w:t>Всероссийского конкурса «Воспитатели России» в номинации «Лучшая методическая разработка по физическому развитию, воспитанию и оздоровления дошкольников»,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84DC6">
              <w:t>Благодарность</w:t>
            </w:r>
            <w:r>
              <w:t xml:space="preserve"> за 1 место Владимирского регионального отделения Всероссийской политической партии «Единая Россия»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184DC6">
              <w:rPr>
                <w:b/>
                <w:u w:val="single"/>
              </w:rPr>
              <w:t>Призер (2 место)</w:t>
            </w:r>
            <w:r>
              <w:t xml:space="preserve"> регионального этапа </w:t>
            </w:r>
            <w:r>
              <w:rPr>
                <w:lang w:val="en-US"/>
              </w:rPr>
              <w:t>VIII</w:t>
            </w:r>
            <w:r w:rsidRPr="00184DC6">
              <w:t xml:space="preserve"> </w:t>
            </w:r>
            <w:r>
              <w:t>Всероссийского конкурса «Воспитатели России» в номинации «Лучший молодой воспитатель ОО «Молодые профессионалы»,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Воспитатель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Морозова Т.В.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2020г.</w:t>
            </w:r>
          </w:p>
          <w:p w:rsidR="0087777F" w:rsidRPr="00184DC6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184DC6">
              <w:t>Благодарность</w:t>
            </w:r>
            <w:r>
              <w:t xml:space="preserve"> за 2 место Владимирского регионального отделения Всероссийской политической партии «Единая Россия»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4D1EB5">
              <w:rPr>
                <w:b/>
                <w:u w:val="single"/>
              </w:rPr>
              <w:t>Призер (2 место)</w:t>
            </w:r>
            <w:r w:rsidRPr="004D1EB5">
              <w:t xml:space="preserve"> регионального этапа </w:t>
            </w:r>
            <w:r w:rsidRPr="004D1EB5">
              <w:rPr>
                <w:lang w:val="en-US"/>
              </w:rPr>
              <w:t>VIII</w:t>
            </w:r>
            <w:r w:rsidRPr="004D1EB5">
              <w:t xml:space="preserve"> Всероссийского конкурса «Воспитатели России» в номинации «Лучший профессионал</w:t>
            </w:r>
            <w:r>
              <w:t xml:space="preserve"> образовательной организации»,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Учитель-логопед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Романова А.Э.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84DC6">
              <w:t>Благодарность</w:t>
            </w:r>
            <w:r>
              <w:t xml:space="preserve"> за 2 место Владимирского регионального отделения Всероссийской политической партии «Единая Россия»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Участник</w:t>
            </w:r>
            <w:r w:rsidRPr="004D1EB5">
              <w:t xml:space="preserve"> регионального этапа </w:t>
            </w:r>
            <w:r w:rsidRPr="004D1EB5">
              <w:rPr>
                <w:lang w:val="en-US"/>
              </w:rPr>
              <w:t>VIII</w:t>
            </w:r>
            <w:r w:rsidRPr="004D1EB5">
              <w:t xml:space="preserve"> Всероссийского конкурса «Воспитатели России» в номинации «Лучший</w:t>
            </w:r>
            <w:r>
              <w:t xml:space="preserve"> воспитатель образовательной организации»,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Малинина С.А.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84DC6">
              <w:t>Благодарность</w:t>
            </w:r>
            <w:r>
              <w:t xml:space="preserve"> за 2 место Владимирского регионального отделения Всероссийской политической партии «Единая Россия»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Призер </w:t>
            </w:r>
            <w:r w:rsidRPr="00E31B93">
              <w:rPr>
                <w:b/>
                <w:u w:val="single"/>
              </w:rPr>
              <w:t>(1 место</w:t>
            </w:r>
            <w:r>
              <w:rPr>
                <w:u w:val="single"/>
              </w:rPr>
              <w:t>)</w:t>
            </w:r>
            <w:r w:rsidRPr="006B2114">
              <w:t xml:space="preserve"> </w:t>
            </w:r>
            <w:r w:rsidRPr="00DE7D58">
              <w:t>регионального конкурса методических разработок «Мир захватывающего</w:t>
            </w:r>
            <w:r>
              <w:t xml:space="preserve"> </w:t>
            </w:r>
            <w:r w:rsidRPr="00DE7D58">
              <w:t>обучения в программе «Вдохновение»</w:t>
            </w:r>
            <w:r>
              <w:t xml:space="preserve"> в номинации «Команда изменений» как система управленческой и методической деятельности в ДОО по реализации инновационной деятельности»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Заведующий ДОУ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Фомина Г.Ю.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Март 2021</w:t>
            </w:r>
          </w:p>
          <w:p w:rsidR="0087777F" w:rsidRPr="0041401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Грамота ДО ВИРО за 1 место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Призер </w:t>
            </w:r>
            <w:r w:rsidRPr="00E31B93">
              <w:rPr>
                <w:b/>
                <w:u w:val="single"/>
              </w:rPr>
              <w:t>(1 место</w:t>
            </w:r>
            <w:r>
              <w:rPr>
                <w:u w:val="single"/>
              </w:rPr>
              <w:t>)</w:t>
            </w:r>
            <w:r w:rsidRPr="006B2114">
              <w:t xml:space="preserve"> </w:t>
            </w:r>
            <w:r w:rsidRPr="00DE7D58">
              <w:t>регионального конкурса методических разработок «Мир захватывающего</w:t>
            </w:r>
            <w:r>
              <w:t xml:space="preserve"> </w:t>
            </w:r>
            <w:r w:rsidRPr="00DE7D58">
              <w:t>обучения в программе «Вдохновение»</w:t>
            </w:r>
            <w:r>
              <w:t xml:space="preserve"> в номинации «Увлекательные проекты по «Вдохновению» как условие поддержки детской инициативы»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Воспитатель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Малинина С.А.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Март 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Грамота ДО ВИРО за 1 место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Призер </w:t>
            </w:r>
            <w:r>
              <w:rPr>
                <w:b/>
                <w:u w:val="single"/>
              </w:rPr>
              <w:t>(2</w:t>
            </w:r>
            <w:r w:rsidRPr="00E31B93">
              <w:rPr>
                <w:b/>
                <w:u w:val="single"/>
              </w:rPr>
              <w:t xml:space="preserve"> место</w:t>
            </w:r>
            <w:r>
              <w:rPr>
                <w:u w:val="single"/>
              </w:rPr>
              <w:t>)</w:t>
            </w:r>
            <w:r w:rsidRPr="006B2114">
              <w:t xml:space="preserve"> </w:t>
            </w:r>
            <w:r w:rsidRPr="00DE7D58">
              <w:t>регионального конкурса методических разработок «Мир захватывающего</w:t>
            </w:r>
            <w:r>
              <w:t xml:space="preserve"> </w:t>
            </w:r>
            <w:r w:rsidRPr="00DE7D58">
              <w:t>обучения в программе «Вдохновение»</w:t>
            </w:r>
            <w:r>
              <w:t xml:space="preserve"> в номинации «Полифункциональные дидактические пособия»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Учитель-логопед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Романова А.Э.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Март 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Грамота ДО ВИРО за 2 место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u w:val="single"/>
              </w:rPr>
              <w:t xml:space="preserve">Победитель </w:t>
            </w:r>
            <w:r>
              <w:rPr>
                <w:b/>
                <w:u w:val="single"/>
              </w:rPr>
              <w:t>(3</w:t>
            </w:r>
            <w:r w:rsidRPr="00E31B93">
              <w:rPr>
                <w:b/>
                <w:u w:val="single"/>
              </w:rPr>
              <w:t xml:space="preserve"> место</w:t>
            </w:r>
            <w:r>
              <w:rPr>
                <w:u w:val="single"/>
              </w:rPr>
              <w:t>)</w:t>
            </w:r>
            <w:r w:rsidRPr="006B2114">
              <w:t xml:space="preserve"> </w:t>
            </w:r>
            <w:r w:rsidRPr="00DE7D58">
              <w:t>регионального конкурса методических разработок «Мир захватывающего</w:t>
            </w:r>
            <w:r>
              <w:t xml:space="preserve"> </w:t>
            </w:r>
            <w:r w:rsidRPr="00DE7D58">
              <w:t>обучения в программе «Вдохновение»</w:t>
            </w:r>
            <w:r>
              <w:t xml:space="preserve"> </w:t>
            </w:r>
            <w:r>
              <w:rPr>
                <w:sz w:val="20"/>
                <w:szCs w:val="20"/>
              </w:rPr>
              <w:t>в номинации</w:t>
            </w:r>
            <w:r w:rsidRPr="005F668A">
              <w:rPr>
                <w:sz w:val="20"/>
                <w:szCs w:val="20"/>
              </w:rPr>
              <w:t xml:space="preserve"> «Вдохновляемся с семьей» Взаимодействие с семьями воспитанников как участниками образовательного процесса в рамках реализации программы «Вдохновение»</w:t>
            </w:r>
            <w:r>
              <w:rPr>
                <w:sz w:val="20"/>
                <w:szCs w:val="20"/>
              </w:rPr>
              <w:t>.</w:t>
            </w:r>
          </w:p>
          <w:p w:rsidR="008B2054" w:rsidRDefault="008B2054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</w:pPr>
            <w:r w:rsidRPr="00414012">
              <w:t>Педагог-психолог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 w:rsidRPr="00414012">
              <w:t>Егорова В.В.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Мочалова И.Ю.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Март 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Грамота ДО ВИРО за 3 место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Участники</w:t>
            </w:r>
            <w:r w:rsidRPr="006B2114">
              <w:t xml:space="preserve"> </w:t>
            </w:r>
            <w:r w:rsidRPr="00DE7D58">
              <w:t>регионального конкурса методических разработок «Мир захватывающего</w:t>
            </w:r>
            <w:r>
              <w:t xml:space="preserve"> </w:t>
            </w:r>
            <w:r w:rsidRPr="00DE7D58">
              <w:t>обучения в программе «Вдохновение»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Морозова Т.В.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 w:rsidRPr="00414012">
              <w:t>Папурина И.М.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Март 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Сертификаты участников ДО ВИРО 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 xml:space="preserve">Эксперт конкурсных работ </w:t>
            </w:r>
            <w:r w:rsidRPr="00DE4390">
              <w:t>регионального конкурса методических разработок по экономическому воспитанию дошкольников «Волшебный мир финансов»</w:t>
            </w:r>
          </w:p>
          <w:p w:rsidR="0087777F" w:rsidRPr="00DE4390" w:rsidRDefault="0087777F" w:rsidP="00D76C59">
            <w:pPr>
              <w:autoSpaceDE w:val="0"/>
              <w:autoSpaceDN w:val="0"/>
              <w:adjustRightInd w:val="0"/>
            </w:pPr>
            <w:r>
              <w:rPr>
                <w:u w:val="single"/>
              </w:rPr>
              <w:t xml:space="preserve">В </w:t>
            </w:r>
            <w:r w:rsidRPr="00DE4390">
              <w:rPr>
                <w:u w:val="single"/>
              </w:rPr>
              <w:t>номинации</w:t>
            </w:r>
            <w:r>
              <w:t xml:space="preserve"> «Педагогическое мероприятие с детьми по воспитанию экономической культуры»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Демина Е.Н.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Апрель 2021г.</w:t>
            </w:r>
          </w:p>
          <w:p w:rsidR="0087777F" w:rsidRPr="009A5749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9A5749">
              <w:t>Благодарность ВИРО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>Призер (1 место) Х</w:t>
            </w:r>
            <w:r>
              <w:rPr>
                <w:u w:val="single"/>
                <w:lang w:val="en-US"/>
              </w:rPr>
              <w:t>VIII</w:t>
            </w:r>
            <w:r w:rsidRPr="00F860EF">
              <w:rPr>
                <w:u w:val="single"/>
              </w:rPr>
              <w:t xml:space="preserve"> </w:t>
            </w:r>
            <w:r w:rsidRPr="00F860EF">
              <w:t xml:space="preserve">областного </w:t>
            </w:r>
            <w:r>
              <w:t>конкурса инновационных проектов и методических разработок «Пчелка -2021»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>Призер (3 место) Х</w:t>
            </w:r>
            <w:r>
              <w:rPr>
                <w:u w:val="single"/>
                <w:lang w:val="en-US"/>
              </w:rPr>
              <w:t>VIII</w:t>
            </w:r>
            <w:r w:rsidRPr="00F860EF">
              <w:rPr>
                <w:u w:val="single"/>
              </w:rPr>
              <w:t xml:space="preserve"> </w:t>
            </w:r>
            <w:r w:rsidRPr="00F860EF">
              <w:t xml:space="preserve">областного </w:t>
            </w:r>
            <w:r>
              <w:t>конкурса инновационных проектов и методических разработок «Пчелка -2021»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 xml:space="preserve">Участник </w:t>
            </w:r>
            <w:r>
              <w:rPr>
                <w:u w:val="single"/>
              </w:rPr>
              <w:t>Х</w:t>
            </w:r>
            <w:r>
              <w:rPr>
                <w:u w:val="single"/>
                <w:lang w:val="en-US"/>
              </w:rPr>
              <w:t>VIII</w:t>
            </w:r>
            <w:r w:rsidRPr="00F860EF">
              <w:rPr>
                <w:u w:val="single"/>
              </w:rPr>
              <w:t xml:space="preserve"> </w:t>
            </w:r>
            <w:r w:rsidRPr="00F860EF">
              <w:t xml:space="preserve">областного </w:t>
            </w:r>
            <w:r>
              <w:t>конкурса инновационных проектов и методических разработок «Пчелка -2021»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 xml:space="preserve">Эксперты </w:t>
            </w:r>
            <w:r>
              <w:rPr>
                <w:u w:val="single"/>
              </w:rPr>
              <w:t>Х</w:t>
            </w:r>
            <w:r>
              <w:rPr>
                <w:u w:val="single"/>
                <w:lang w:val="en-US"/>
              </w:rPr>
              <w:t>VIII</w:t>
            </w:r>
            <w:r w:rsidRPr="00F860EF">
              <w:rPr>
                <w:u w:val="single"/>
              </w:rPr>
              <w:t xml:space="preserve"> </w:t>
            </w:r>
            <w:r w:rsidRPr="00F860EF">
              <w:t xml:space="preserve">областного </w:t>
            </w:r>
            <w:r>
              <w:t>конкурса инновационных проектов и методических разработок «Пчелка -2021»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F860EF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 xml:space="preserve">Малинина С.А. 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Полякова В.Э.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Балыцкая М.А.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Заведующий ДОУ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Фомина Г.Ю.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Зам. зав. по УВР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Балакшина Т.А.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Мочалова И.Ю.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ноябрь 2020 – май 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F860EF">
              <w:t>Грамота ВИРО за 1 место</w:t>
            </w:r>
            <w:r>
              <w:rPr>
                <w:u w:val="single"/>
              </w:rPr>
              <w:t xml:space="preserve"> 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Грамота ВИРО за 3</w:t>
            </w:r>
            <w:r w:rsidRPr="00F860EF">
              <w:t xml:space="preserve"> место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Сертификат участника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Благодарности ВИРО</w:t>
            </w:r>
          </w:p>
          <w:p w:rsidR="0087777F" w:rsidRPr="00F860E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F1179C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 xml:space="preserve">Победитель ХХХ регионального конкурса </w:t>
            </w:r>
            <w:r w:rsidRPr="00931D30">
              <w:t>«Педагог года Владимирской области»</w:t>
            </w:r>
            <w:r>
              <w:t xml:space="preserve"> в номинации «Педагог-воспитатель»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Pr="00F860EF" w:rsidRDefault="0087777F" w:rsidP="00D76C5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 xml:space="preserve">Лауреат </w:t>
            </w:r>
            <w:r>
              <w:rPr>
                <w:u w:val="single"/>
              </w:rPr>
              <w:t xml:space="preserve">ХХХ регионального конкурса </w:t>
            </w:r>
            <w:r w:rsidRPr="00931D30">
              <w:t>«Педагог года Владимирской области»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</w:pPr>
            <w:r>
              <w:t>Морозова Т.В.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6B7C0B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B7C0B">
              <w:rPr>
                <w:u w:val="single"/>
              </w:rPr>
              <w:t>Май 2021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Диплом ВИРО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Pr="00F860E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Диплом Администрации Владимирской области</w:t>
            </w:r>
          </w:p>
        </w:tc>
      </w:tr>
      <w:tr w:rsidR="0087777F" w:rsidRPr="00414012" w:rsidTr="00D76C59">
        <w:trPr>
          <w:cantSplit/>
          <w:trHeight w:val="5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5D13E2">
              <w:rPr>
                <w:b/>
              </w:rPr>
              <w:t>Лауреат</w:t>
            </w:r>
            <w:r>
              <w:t xml:space="preserve"> </w:t>
            </w:r>
            <w:r w:rsidRPr="004D1EB5">
              <w:rPr>
                <w:lang w:val="en-US"/>
              </w:rPr>
              <w:t>VIII</w:t>
            </w:r>
            <w:r w:rsidRPr="004D1EB5">
              <w:t xml:space="preserve"> Всероссийского конкурса «Воспитатели России» в номинации «Лучший профессионал</w:t>
            </w:r>
            <w:r>
              <w:t xml:space="preserve"> образовательной организации»,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Учитель-логопед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Романова А.Э.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18.12.2020г.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rPr>
                <w:u w:val="single"/>
              </w:rPr>
              <w:t xml:space="preserve">Диплом </w:t>
            </w:r>
            <w:r w:rsidRPr="005D13E2">
              <w:t>Всероссийской общественной организации</w:t>
            </w:r>
            <w:r>
              <w:rPr>
                <w:u w:val="single"/>
              </w:rPr>
              <w:t xml:space="preserve"> </w:t>
            </w:r>
            <w:r w:rsidRPr="004D1EB5">
              <w:t>«Воспитатели России</w:t>
            </w:r>
            <w:r>
              <w:t>»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87777F" w:rsidRPr="00414012" w:rsidTr="00D76C59">
        <w:trPr>
          <w:cantSplit/>
          <w:trHeight w:val="5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5D13E2">
              <w:rPr>
                <w:b/>
              </w:rPr>
              <w:t>Лауреат</w:t>
            </w:r>
            <w:r>
              <w:t xml:space="preserve"> </w:t>
            </w:r>
            <w:r w:rsidRPr="004D1EB5">
              <w:rPr>
                <w:lang w:val="en-US"/>
              </w:rPr>
              <w:t>VIII</w:t>
            </w:r>
            <w:r w:rsidRPr="004D1EB5">
              <w:t xml:space="preserve"> Всероссийского конкурса «Воспитатели России» 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890C4B">
              <w:rPr>
                <w:u w:val="single"/>
              </w:rPr>
              <w:t>в номинации</w:t>
            </w:r>
            <w:r w:rsidRPr="004D1EB5">
              <w:t xml:space="preserve"> </w:t>
            </w:r>
            <w:r>
              <w:t xml:space="preserve">«Лучшая методическая разработка по физическому развитию, воспитанию и оздоровлению дошкольников», </w:t>
            </w:r>
          </w:p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890C4B">
              <w:rPr>
                <w:u w:val="single"/>
              </w:rPr>
              <w:t>в номинации</w:t>
            </w:r>
            <w:r>
              <w:t xml:space="preserve"> «Лучший воспитатель-профессионал, работающий со </w:t>
            </w:r>
            <w:proofErr w:type="spellStart"/>
            <w:r>
              <w:t>сдоровьесберегающей</w:t>
            </w:r>
            <w:proofErr w:type="spellEnd"/>
            <w:r>
              <w:t xml:space="preserve"> образовательной технологией», реализующегося при поддержке партийного проекта «Новая школа»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18.12.2020г.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Дипломы </w:t>
            </w:r>
            <w:r w:rsidRPr="005D13E2">
              <w:t>Всероссийской общественной организации</w:t>
            </w:r>
            <w:r>
              <w:rPr>
                <w:u w:val="single"/>
              </w:rPr>
              <w:t xml:space="preserve"> </w:t>
            </w:r>
            <w:r w:rsidRPr="004D1EB5">
              <w:t>«Воспитатели России</w:t>
            </w:r>
            <w:r>
              <w:t>»</w:t>
            </w:r>
          </w:p>
        </w:tc>
      </w:tr>
      <w:tr w:rsidR="0087777F" w:rsidRPr="00414012" w:rsidTr="00D76C59">
        <w:trPr>
          <w:cantSplit/>
          <w:trHeight w:val="5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5D13E2">
              <w:rPr>
                <w:b/>
              </w:rPr>
              <w:t>Лауреат</w:t>
            </w:r>
            <w:r>
              <w:t xml:space="preserve"> </w:t>
            </w:r>
            <w:r w:rsidRPr="004D1EB5">
              <w:rPr>
                <w:lang w:val="en-US"/>
              </w:rPr>
              <w:t>VIII</w:t>
            </w:r>
            <w:r w:rsidRPr="004D1EB5">
              <w:t xml:space="preserve"> Всероссийского конкурса «Воспитатели России» в номинации </w:t>
            </w:r>
            <w:r>
              <w:t>«Лучший молодой воспитатель ОО «Молодые профессионалы», реализующегося при поддержке партийного проекта «Новая школа»</w:t>
            </w:r>
          </w:p>
          <w:p w:rsidR="0087777F" w:rsidRPr="00184DC6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Воспитатель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Морозова Т.В.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18.12.2020г.</w:t>
            </w:r>
          </w:p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Диплом </w:t>
            </w:r>
            <w:r w:rsidRPr="005D13E2">
              <w:t>Всероссийской общественной организации</w:t>
            </w:r>
            <w:r>
              <w:rPr>
                <w:u w:val="single"/>
              </w:rPr>
              <w:t xml:space="preserve"> </w:t>
            </w:r>
            <w:r w:rsidRPr="004D1EB5">
              <w:t>«Воспитатели России</w:t>
            </w:r>
            <w:r>
              <w:t>»</w:t>
            </w:r>
          </w:p>
        </w:tc>
      </w:tr>
      <w:tr w:rsidR="0087777F" w:rsidRPr="00414012" w:rsidTr="00D76C59">
        <w:trPr>
          <w:cantSplit/>
          <w:trHeight w:val="5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05E1C" w:rsidRDefault="0087777F" w:rsidP="00D76C5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Участник </w:t>
            </w:r>
            <w:r w:rsidRPr="00405E1C">
              <w:t>за</w:t>
            </w:r>
            <w:r>
              <w:t>ключительного этапа Х</w:t>
            </w:r>
            <w:r>
              <w:rPr>
                <w:lang w:val="en-US"/>
              </w:rPr>
              <w:t>I</w:t>
            </w:r>
            <w:r>
              <w:t xml:space="preserve"> Всероссийского профессионального конкурса «Воспитатель года России» в 2020 г.</w:t>
            </w: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Инструктор по ФК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 w:rsidRPr="00414012">
              <w:t>Папурина И.М.</w:t>
            </w: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D81375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81375">
              <w:rPr>
                <w:u w:val="single"/>
              </w:rPr>
              <w:t>2021 год</w:t>
            </w:r>
          </w:p>
          <w:p w:rsidR="0087777F" w:rsidRPr="00405E1C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>
              <w:t>Диплом министерства просвещения РФ</w:t>
            </w:r>
          </w:p>
        </w:tc>
      </w:tr>
      <w:tr w:rsidR="0087777F" w:rsidRPr="00414012" w:rsidTr="00D76C59">
        <w:trPr>
          <w:cantSplit/>
          <w:trHeight w:val="5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Призер (1 место) </w:t>
            </w:r>
            <w:r>
              <w:t>Всероссийского конкурса профессионального мастерства специалистов службы психолого-педагогического сопровождения «Отдавая сердце – 2021» в номинации «Педагог-психолог»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(Название работы: Детско-родительский клуб «Мягкие ладошки»)</w:t>
            </w:r>
          </w:p>
          <w:p w:rsidR="0087777F" w:rsidRPr="00DE4390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Педагог-психолог</w:t>
            </w:r>
          </w:p>
          <w:p w:rsidR="0087777F" w:rsidRPr="00414012" w:rsidRDefault="0087777F" w:rsidP="00D76C59">
            <w:pPr>
              <w:tabs>
                <w:tab w:val="left" w:pos="360"/>
              </w:tabs>
              <w:suppressAutoHyphens/>
              <w:jc w:val="both"/>
            </w:pPr>
            <w:r>
              <w:t>Егорова В.В.</w:t>
            </w:r>
          </w:p>
        </w:tc>
        <w:tc>
          <w:tcPr>
            <w:tcW w:w="314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2021г.</w:t>
            </w:r>
          </w:p>
          <w:p w:rsidR="0087777F" w:rsidRPr="00220B72" w:rsidRDefault="0087777F" w:rsidP="00D76C59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220B72">
              <w:t>Диплом сетевого издания «Педагогическая олимпиада»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sz w:val="28"/>
                <w:szCs w:val="28"/>
              </w:rPr>
            </w:pP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sz w:val="28"/>
                <w:szCs w:val="28"/>
              </w:rPr>
            </w:pPr>
            <w:r w:rsidRPr="00414012">
              <w:rPr>
                <w:b/>
                <w:sz w:val="28"/>
                <w:szCs w:val="28"/>
              </w:rPr>
              <w:t>4. Участие воспитанников</w:t>
            </w:r>
            <w:r w:rsidRPr="00414012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 конкурсах и соревнованиях на муниципальном, региональном, всероссийском, международном уровне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14012">
              <w:rPr>
                <w:rFonts w:eastAsia="Calibri"/>
                <w:b/>
                <w:lang w:eastAsia="en-US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311C">
              <w:rPr>
                <w:rFonts w:ascii="Times New Roman CYR" w:hAnsi="Times New Roman CYR" w:cs="Times New Roman CYR"/>
                <w:b/>
              </w:rPr>
              <w:t>Участие</w:t>
            </w:r>
            <w:r>
              <w:rPr>
                <w:rFonts w:ascii="Times New Roman CYR" w:hAnsi="Times New Roman CYR" w:cs="Times New Roman CYR"/>
              </w:rPr>
              <w:t xml:space="preserve"> в отборочном муниципальном конкурсе детских рисунков «Финансовый мир глазами детей»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Воспитанники старшей группы №3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Смирнова 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Жукова Т.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Воспитатель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Арсентьева А.В.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Февраль 2021г.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14012">
              <w:rPr>
                <w:rFonts w:eastAsia="Calibri"/>
                <w:b/>
                <w:lang w:eastAsia="en-US"/>
              </w:rPr>
              <w:lastRenderedPageBreak/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311C">
              <w:rPr>
                <w:rFonts w:ascii="Times New Roman CYR" w:hAnsi="Times New Roman CYR" w:cs="Times New Roman CYR"/>
                <w:b/>
              </w:rPr>
              <w:t>Призеры</w:t>
            </w:r>
            <w:r>
              <w:rPr>
                <w:rFonts w:ascii="Times New Roman CYR" w:hAnsi="Times New Roman CYR" w:cs="Times New Roman CYR"/>
              </w:rPr>
              <w:t xml:space="preserve"> (3 место) заочного открытого городского конкурса чтецов среди воспитанников ДОУ «Лучики поэзии»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Орехова М.</w:t>
            </w:r>
          </w:p>
          <w:p w:rsidR="0087777F" w:rsidRPr="00DE442A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DE442A">
              <w:t>Учитель-логопед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DE442A">
              <w:t>Романова А.Э.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990A3B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990A3B">
              <w:rPr>
                <w:bCs/>
                <w:u w:val="single"/>
              </w:rPr>
              <w:t>2021г.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Диплом за 3 место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МАУ ДО «ДДЮТ» г. Владимира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14012">
              <w:rPr>
                <w:rFonts w:eastAsia="Calibri"/>
                <w:b/>
                <w:lang w:eastAsia="en-US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311C">
              <w:rPr>
                <w:rFonts w:ascii="Times New Roman CYR" w:hAnsi="Times New Roman CYR" w:cs="Times New Roman CYR"/>
                <w:b/>
              </w:rPr>
              <w:t>Участники заочного открытого</w:t>
            </w:r>
            <w:r>
              <w:rPr>
                <w:rFonts w:ascii="Times New Roman CYR" w:hAnsi="Times New Roman CYR" w:cs="Times New Roman CYR"/>
              </w:rPr>
              <w:t xml:space="preserve"> городского конкурса чтецов среди воспитанников ДОУ «Лучики поэзии»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990A3B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Воспитанники старшей группы №4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Демина Е.Н.</w:t>
            </w:r>
          </w:p>
          <w:p w:rsidR="0087777F" w:rsidRPr="00990A3B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Перевалова О.С.</w:t>
            </w:r>
          </w:p>
          <w:p w:rsidR="0087777F" w:rsidRPr="007E69AA" w:rsidRDefault="0087777F" w:rsidP="00D76C5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990A3B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990A3B">
              <w:rPr>
                <w:bCs/>
                <w:u w:val="single"/>
              </w:rPr>
              <w:t>2021г.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Сертификат участника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МАУ ДО «ДДЮТ» г. Владимира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3A50BB" w:rsidRDefault="0087777F" w:rsidP="00D76C59">
            <w:pPr>
              <w:spacing w:after="160" w:line="259" w:lineRule="auto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3A50BB">
              <w:rPr>
                <w:rFonts w:eastAsia="Calibri"/>
                <w:b/>
                <w:bCs/>
                <w:u w:val="single"/>
                <w:lang w:eastAsia="en-US"/>
              </w:rPr>
              <w:t xml:space="preserve">Участник </w:t>
            </w:r>
            <w:r w:rsidRPr="003A50BB">
              <w:rPr>
                <w:rFonts w:eastAsia="Calibri"/>
                <w:bCs/>
                <w:lang w:eastAsia="en-US"/>
              </w:rPr>
              <w:t>городского конкурса</w:t>
            </w:r>
            <w:r w:rsidRPr="003A50BB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3A50BB">
              <w:rPr>
                <w:rFonts w:eastAsia="Calibri"/>
                <w:bCs/>
                <w:lang w:eastAsia="en-US"/>
              </w:rPr>
              <w:t>«Царь дней – Пасха 2021»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r>
              <w:t>Воспитанница подготовительной группы №7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Калайкова</w:t>
            </w:r>
            <w:proofErr w:type="spellEnd"/>
            <w:r>
              <w:t xml:space="preserve"> Д.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Педагог-психолог</w:t>
            </w:r>
          </w:p>
          <w:p w:rsidR="0087777F" w:rsidRPr="00414012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414012">
              <w:t>Егорова В.В.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2021г.</w:t>
            </w:r>
          </w:p>
          <w:p w:rsidR="0087777F" w:rsidRPr="003A50BB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50BB">
              <w:rPr>
                <w:bCs/>
              </w:rPr>
              <w:t>Диплом участника УО администрации г.</w:t>
            </w:r>
            <w:r>
              <w:rPr>
                <w:bCs/>
              </w:rPr>
              <w:t xml:space="preserve"> </w:t>
            </w:r>
            <w:r w:rsidRPr="003A50BB">
              <w:rPr>
                <w:bCs/>
              </w:rPr>
              <w:t>Владимира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6E30A8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6E30A8">
              <w:rPr>
                <w:rFonts w:eastAsia="Calibri"/>
                <w:b/>
                <w:lang w:eastAsia="en-US"/>
              </w:rPr>
              <w:t>Региональный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87777F" w:rsidRPr="006E30A8" w:rsidRDefault="0087777F" w:rsidP="00D76C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7311C">
              <w:rPr>
                <w:rFonts w:ascii="Times New Roman CYR" w:hAnsi="Times New Roman CYR" w:cs="Times New Roman CYR"/>
                <w:b/>
              </w:rPr>
              <w:t>Победитель</w:t>
            </w:r>
            <w:r w:rsidRPr="006E30A8">
              <w:rPr>
                <w:rFonts w:ascii="Times New Roman CYR" w:hAnsi="Times New Roman CYR" w:cs="Times New Roman CYR"/>
              </w:rPr>
              <w:t xml:space="preserve"> (2 место) регионального конкурса «В ожидании волшебства», приуроченного к празднованию Нового года и Рождества в номинации «Живопись»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6E30A8" w:rsidRDefault="0087777F" w:rsidP="00D76C59">
            <w:pPr>
              <w:autoSpaceDE w:val="0"/>
              <w:autoSpaceDN w:val="0"/>
              <w:adjustRightInd w:val="0"/>
              <w:jc w:val="both"/>
            </w:pPr>
            <w:r w:rsidRPr="006E30A8">
              <w:t>Воспитанник гр.№4</w:t>
            </w:r>
          </w:p>
          <w:p w:rsidR="0087777F" w:rsidRPr="006E30A8" w:rsidRDefault="0087777F" w:rsidP="00D76C5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E30A8">
              <w:t>Крачун</w:t>
            </w:r>
            <w:proofErr w:type="spellEnd"/>
            <w:r w:rsidRPr="006E30A8">
              <w:t xml:space="preserve"> К.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6E30A8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6E30A8">
              <w:rPr>
                <w:bCs/>
                <w:u w:val="single"/>
              </w:rPr>
              <w:t>2021г.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30A8">
              <w:rPr>
                <w:bCs/>
              </w:rPr>
              <w:t>Диплом генерального директора Владимиро-</w:t>
            </w:r>
            <w:r>
              <w:rPr>
                <w:bCs/>
              </w:rPr>
              <w:t>Сузда</w:t>
            </w:r>
            <w:r w:rsidRPr="006E30A8">
              <w:rPr>
                <w:bCs/>
              </w:rPr>
              <w:t>льского музея-заповедника</w:t>
            </w: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7777F" w:rsidRPr="006E30A8" w:rsidRDefault="0087777F" w:rsidP="00D76C5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uppressAutoHyphens/>
              <w:rPr>
                <w:bCs/>
                <w:u w:val="single"/>
              </w:rPr>
            </w:pPr>
            <w:r w:rsidRPr="00B97EED">
              <w:rPr>
                <w:bCs/>
              </w:rPr>
              <w:t>М</w:t>
            </w:r>
            <w:r>
              <w:rPr>
                <w:bCs/>
              </w:rPr>
              <w:t>еждународный игровой конкурс</w:t>
            </w:r>
            <w:r w:rsidRPr="00414012">
              <w:rPr>
                <w:bCs/>
              </w:rPr>
              <w:t xml:space="preserve"> «Человек и природа 2020» по теме «Домашние животные»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rPr>
                <w:bCs/>
              </w:rPr>
            </w:pPr>
            <w:r w:rsidRPr="00414012">
              <w:rPr>
                <w:bCs/>
              </w:rPr>
              <w:t>Воспитанники подготовительной группы</w:t>
            </w:r>
          </w:p>
          <w:p w:rsidR="0087777F" w:rsidRPr="00414012" w:rsidRDefault="0087777F" w:rsidP="00D76C59">
            <w:pPr>
              <w:rPr>
                <w:bCs/>
              </w:rPr>
            </w:pPr>
            <w:r w:rsidRPr="00414012">
              <w:rPr>
                <w:bCs/>
              </w:rPr>
              <w:t>Воспитатель</w:t>
            </w:r>
          </w:p>
          <w:p w:rsidR="0087777F" w:rsidRPr="00414012" w:rsidRDefault="0087777F" w:rsidP="00D76C59">
            <w:pPr>
              <w:rPr>
                <w:bCs/>
              </w:rPr>
            </w:pPr>
            <w:r w:rsidRPr="00414012">
              <w:rPr>
                <w:bCs/>
              </w:rPr>
              <w:t>Сырьева С.В.</w:t>
            </w:r>
          </w:p>
          <w:p w:rsidR="0087777F" w:rsidRPr="00414012" w:rsidRDefault="0087777F" w:rsidP="00D76C59">
            <w:pPr>
              <w:rPr>
                <w:bCs/>
              </w:rPr>
            </w:pPr>
          </w:p>
          <w:p w:rsidR="0087777F" w:rsidRPr="00414012" w:rsidRDefault="0087777F" w:rsidP="00D76C59">
            <w:pPr>
              <w:rPr>
                <w:bCs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r>
              <w:t>Грамоты, с</w:t>
            </w:r>
            <w:r w:rsidRPr="00414012">
              <w:t>ертификаты участников и Благодарности Новосибирского центра продуктивного обучения</w:t>
            </w:r>
          </w:p>
          <w:p w:rsidR="0087777F" w:rsidRDefault="0087777F" w:rsidP="00D76C59"/>
          <w:p w:rsidR="0087777F" w:rsidRPr="00414012" w:rsidRDefault="0087777F" w:rsidP="00D76C59"/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uppressAutoHyphens/>
              <w:rPr>
                <w:bCs/>
                <w:u w:val="single"/>
              </w:rPr>
            </w:pPr>
            <w:r w:rsidRPr="00B97EED">
              <w:rPr>
                <w:bCs/>
              </w:rPr>
              <w:t>Ме</w:t>
            </w:r>
            <w:r>
              <w:rPr>
                <w:bCs/>
              </w:rPr>
              <w:t>ждународный игровой конкурс</w:t>
            </w:r>
            <w:r w:rsidRPr="00414012">
              <w:rPr>
                <w:bCs/>
              </w:rPr>
              <w:t xml:space="preserve"> «Человек и природа </w:t>
            </w:r>
            <w:r>
              <w:rPr>
                <w:bCs/>
              </w:rPr>
              <w:t>2020» по теме «Сказки Х.К. Андерсена</w:t>
            </w:r>
            <w:r w:rsidRPr="00414012">
              <w:rPr>
                <w:bCs/>
              </w:rPr>
              <w:t>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rPr>
                <w:bCs/>
              </w:rPr>
            </w:pPr>
            <w:r>
              <w:rPr>
                <w:bCs/>
              </w:rPr>
              <w:t>Воспитанники старших групп</w:t>
            </w:r>
          </w:p>
          <w:p w:rsidR="0087777F" w:rsidRDefault="0087777F" w:rsidP="00D76C59">
            <w:pPr>
              <w:rPr>
                <w:bCs/>
              </w:rPr>
            </w:pPr>
            <w:r w:rsidRPr="00414012">
              <w:rPr>
                <w:bCs/>
              </w:rPr>
              <w:t>Воспитатель</w:t>
            </w:r>
          </w:p>
          <w:p w:rsidR="0087777F" w:rsidRPr="00414012" w:rsidRDefault="0087777F" w:rsidP="00D76C59">
            <w:pPr>
              <w:rPr>
                <w:bCs/>
              </w:rPr>
            </w:pPr>
            <w:r>
              <w:rPr>
                <w:bCs/>
              </w:rPr>
              <w:t>Арсентьева А.В.</w:t>
            </w:r>
          </w:p>
          <w:p w:rsidR="0087777F" w:rsidRPr="00414012" w:rsidRDefault="0087777F" w:rsidP="00D76C59">
            <w:pPr>
              <w:rPr>
                <w:bCs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B97EED" w:rsidRDefault="0087777F" w:rsidP="00D76C59">
            <w:pPr>
              <w:rPr>
                <w:u w:val="single"/>
              </w:rPr>
            </w:pPr>
            <w:r w:rsidRPr="00B97EED">
              <w:rPr>
                <w:u w:val="single"/>
              </w:rPr>
              <w:t>2021г.</w:t>
            </w:r>
          </w:p>
          <w:p w:rsidR="0087777F" w:rsidRPr="00414012" w:rsidRDefault="0087777F" w:rsidP="00D76C59">
            <w:r>
              <w:t>Грамоты, с</w:t>
            </w:r>
            <w:r w:rsidRPr="00414012">
              <w:t>ертификаты участников и Благодарности Новосибирского центра продуктивного обучения</w:t>
            </w:r>
          </w:p>
          <w:p w:rsidR="0087777F" w:rsidRDefault="0087777F" w:rsidP="00D76C59"/>
          <w:p w:rsidR="0087777F" w:rsidRPr="00414012" w:rsidRDefault="0087777F" w:rsidP="00D76C59"/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lastRenderedPageBreak/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suppressAutoHyphens/>
              <w:rPr>
                <w:bCs/>
                <w:u w:val="single"/>
              </w:rPr>
            </w:pPr>
            <w:r w:rsidRPr="00B97EED">
              <w:rPr>
                <w:bCs/>
              </w:rPr>
              <w:t>М</w:t>
            </w:r>
            <w:r>
              <w:rPr>
                <w:bCs/>
              </w:rPr>
              <w:t>еждународный природоведческий игра-конкурс</w:t>
            </w:r>
            <w:r w:rsidRPr="00B97EED">
              <w:rPr>
                <w:bCs/>
              </w:rPr>
              <w:t xml:space="preserve"> «Астра – 2020»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rPr>
                <w:bCs/>
              </w:rPr>
            </w:pPr>
            <w:r>
              <w:rPr>
                <w:bCs/>
              </w:rPr>
              <w:t>Воспитанники старших групп</w:t>
            </w:r>
          </w:p>
          <w:p w:rsidR="0087777F" w:rsidRDefault="0087777F" w:rsidP="00D76C59">
            <w:pPr>
              <w:rPr>
                <w:bCs/>
              </w:rPr>
            </w:pPr>
            <w:r>
              <w:rPr>
                <w:bCs/>
              </w:rPr>
              <w:t>Воспитатели</w:t>
            </w:r>
          </w:p>
          <w:p w:rsidR="0087777F" w:rsidRDefault="0087777F" w:rsidP="00D76C59">
            <w:pPr>
              <w:rPr>
                <w:bCs/>
              </w:rPr>
            </w:pPr>
            <w:r>
              <w:rPr>
                <w:bCs/>
              </w:rPr>
              <w:t>Семенова О.Н.</w:t>
            </w:r>
          </w:p>
          <w:p w:rsidR="0087777F" w:rsidRDefault="0087777F" w:rsidP="00D76C59">
            <w:pPr>
              <w:rPr>
                <w:bCs/>
              </w:rPr>
            </w:pPr>
            <w:r>
              <w:rPr>
                <w:bCs/>
              </w:rPr>
              <w:t>Перевалова О.С.</w:t>
            </w:r>
          </w:p>
          <w:p w:rsidR="0087777F" w:rsidRDefault="0087777F" w:rsidP="00D76C59">
            <w:pPr>
              <w:rPr>
                <w:bCs/>
              </w:rPr>
            </w:pPr>
          </w:p>
          <w:p w:rsidR="0087777F" w:rsidRDefault="0087777F" w:rsidP="00D76C59">
            <w:pPr>
              <w:rPr>
                <w:bCs/>
              </w:rPr>
            </w:pPr>
          </w:p>
          <w:p w:rsidR="0087777F" w:rsidRDefault="0087777F" w:rsidP="00D76C59">
            <w:pPr>
              <w:rPr>
                <w:bCs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065814" w:rsidRDefault="0087777F" w:rsidP="00D76C59">
            <w:pPr>
              <w:rPr>
                <w:u w:val="single"/>
              </w:rPr>
            </w:pPr>
            <w:r w:rsidRPr="00065814">
              <w:rPr>
                <w:u w:val="single"/>
              </w:rPr>
              <w:t>2021г.</w:t>
            </w:r>
          </w:p>
          <w:p w:rsidR="0087777F" w:rsidRPr="00414012" w:rsidRDefault="0087777F" w:rsidP="00D76C59">
            <w:r>
              <w:t>Грамоты, с</w:t>
            </w:r>
            <w:r w:rsidRPr="00414012">
              <w:t>ертификаты участников и Благодарности</w:t>
            </w:r>
            <w:r>
              <w:t xml:space="preserve"> оргкомитета конкурса</w:t>
            </w:r>
          </w:p>
        </w:tc>
      </w:tr>
      <w:tr w:rsidR="0087777F" w:rsidRPr="00414012" w:rsidTr="00D76C59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87777F" w:rsidRPr="00414012" w:rsidRDefault="0087777F" w:rsidP="00D76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B97EED" w:rsidRDefault="0087777F" w:rsidP="00D76C59">
            <w:pPr>
              <w:suppressAutoHyphens/>
              <w:rPr>
                <w:bCs/>
              </w:rPr>
            </w:pPr>
            <w:r w:rsidRPr="00B97EED">
              <w:rPr>
                <w:bCs/>
              </w:rPr>
              <w:t>Ме</w:t>
            </w:r>
            <w:r>
              <w:rPr>
                <w:bCs/>
              </w:rPr>
              <w:t>ждународный игровой конкурс</w:t>
            </w:r>
            <w:r w:rsidRPr="00414012">
              <w:rPr>
                <w:bCs/>
              </w:rPr>
              <w:t xml:space="preserve"> «Человек и природа </w:t>
            </w:r>
            <w:r>
              <w:rPr>
                <w:bCs/>
              </w:rPr>
              <w:t>2021» по теме «Мир птиц»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414012" w:rsidRDefault="0087777F" w:rsidP="00D76C59">
            <w:pPr>
              <w:rPr>
                <w:bCs/>
              </w:rPr>
            </w:pPr>
            <w:r>
              <w:rPr>
                <w:bCs/>
              </w:rPr>
              <w:t>Воспитанники старшей группы</w:t>
            </w:r>
          </w:p>
          <w:p w:rsidR="0087777F" w:rsidRDefault="0087777F" w:rsidP="00D76C59">
            <w:pPr>
              <w:rPr>
                <w:bCs/>
              </w:rPr>
            </w:pPr>
            <w:r>
              <w:rPr>
                <w:bCs/>
              </w:rPr>
              <w:t>Воспитатель</w:t>
            </w:r>
          </w:p>
          <w:p w:rsidR="0087777F" w:rsidRDefault="0087777F" w:rsidP="00D76C59">
            <w:pPr>
              <w:rPr>
                <w:bCs/>
              </w:rPr>
            </w:pPr>
            <w:r>
              <w:rPr>
                <w:bCs/>
              </w:rPr>
              <w:t>Полякова В.Э.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777F" w:rsidRPr="00B97EED" w:rsidRDefault="0087777F" w:rsidP="00D76C59">
            <w:pPr>
              <w:rPr>
                <w:u w:val="single"/>
              </w:rPr>
            </w:pPr>
            <w:r w:rsidRPr="00B97EED">
              <w:rPr>
                <w:u w:val="single"/>
              </w:rPr>
              <w:t>2021г.</w:t>
            </w:r>
          </w:p>
          <w:p w:rsidR="0087777F" w:rsidRPr="00414012" w:rsidRDefault="0087777F" w:rsidP="00D76C59">
            <w:r>
              <w:t>Грамоты, с</w:t>
            </w:r>
            <w:r w:rsidRPr="00414012">
              <w:t>ертификаты участников и Благодарности Новосибирского центра продуктивного обучения</w:t>
            </w:r>
          </w:p>
          <w:p w:rsidR="0087777F" w:rsidRDefault="0087777F" w:rsidP="00D76C59"/>
          <w:p w:rsidR="0087777F" w:rsidRDefault="0087777F" w:rsidP="00D76C59"/>
        </w:tc>
      </w:tr>
    </w:tbl>
    <w:p w:rsidR="0087777F" w:rsidRPr="00177667" w:rsidRDefault="0087777F" w:rsidP="0087777F">
      <w:pPr>
        <w:widowControl w:val="0"/>
        <w:spacing w:line="322" w:lineRule="exact"/>
        <w:ind w:left="20" w:right="20" w:firstLine="700"/>
        <w:jc w:val="both"/>
        <w:rPr>
          <w:b/>
          <w:bCs/>
          <w:i/>
          <w:spacing w:val="1"/>
          <w:sz w:val="28"/>
          <w:szCs w:val="28"/>
          <w:lang w:bidi="ru-RU"/>
        </w:rPr>
      </w:pPr>
    </w:p>
    <w:p w:rsidR="0087777F" w:rsidRPr="00177667" w:rsidRDefault="0087777F" w:rsidP="0087777F">
      <w:pPr>
        <w:widowControl w:val="0"/>
        <w:spacing w:line="322" w:lineRule="exact"/>
        <w:ind w:left="20" w:right="20" w:firstLine="700"/>
        <w:jc w:val="both"/>
        <w:rPr>
          <w:b/>
          <w:bCs/>
          <w:i/>
          <w:spacing w:val="1"/>
          <w:sz w:val="28"/>
          <w:szCs w:val="28"/>
          <w:lang w:bidi="ru-RU"/>
        </w:rPr>
      </w:pPr>
    </w:p>
    <w:p w:rsidR="0087777F" w:rsidRDefault="0087777F" w:rsidP="0087777F">
      <w:pPr>
        <w:widowControl w:val="0"/>
        <w:spacing w:line="322" w:lineRule="exact"/>
        <w:ind w:right="20"/>
        <w:jc w:val="both"/>
        <w:rPr>
          <w:b/>
          <w:bCs/>
          <w:spacing w:val="1"/>
          <w:lang w:bidi="ru-RU"/>
        </w:rPr>
      </w:pPr>
    </w:p>
    <w:p w:rsidR="00504A63" w:rsidRDefault="00504A63"/>
    <w:sectPr w:rsidR="00504A63" w:rsidSect="007E31E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6"/>
    <w:rsid w:val="00504A63"/>
    <w:rsid w:val="007E31E8"/>
    <w:rsid w:val="0087777F"/>
    <w:rsid w:val="008A31AC"/>
    <w:rsid w:val="008B2054"/>
    <w:rsid w:val="009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74C"/>
  <w15:chartTrackingRefBased/>
  <w15:docId w15:val="{F884A354-6519-4EBD-B0DE-C7AEA0B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3096</Words>
  <Characters>17653</Characters>
  <Application>Microsoft Office Word</Application>
  <DocSecurity>0</DocSecurity>
  <Lines>147</Lines>
  <Paragraphs>41</Paragraphs>
  <ScaleCrop>false</ScaleCrop>
  <Company/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2022-09-07T09:19:00Z</dcterms:created>
  <dcterms:modified xsi:type="dcterms:W3CDTF">2022-09-07T09:21:00Z</dcterms:modified>
</cp:coreProperties>
</file>